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1EFF0" w14:textId="48BA41D8" w:rsidR="009D4D95" w:rsidRPr="00E97D5C" w:rsidRDefault="00417F94" w:rsidP="00FC65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E97D5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97D5C">
        <w:rPr>
          <w:rFonts w:ascii="Times New Roman" w:hAnsi="Times New Roman" w:cs="Times New Roman"/>
          <w:sz w:val="24"/>
          <w:szCs w:val="24"/>
        </w:rPr>
        <w:t>УТВЕРЖДАЮ</w:t>
      </w:r>
    </w:p>
    <w:p w14:paraId="0BAD2804" w14:textId="7BE49B8B" w:rsidR="009D4D95" w:rsidRPr="00E97D5C" w:rsidRDefault="009D4D95" w:rsidP="00FC65C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7D5C">
        <w:rPr>
          <w:rFonts w:ascii="Times New Roman" w:hAnsi="Times New Roman" w:cs="Times New Roman"/>
          <w:sz w:val="24"/>
          <w:szCs w:val="24"/>
        </w:rPr>
        <w:t>Директор МУК ЦБС г. Рыбинска</w:t>
      </w:r>
    </w:p>
    <w:p w14:paraId="6C2C55CD" w14:textId="4BDC4BB3" w:rsidR="009D4D95" w:rsidRPr="00E97D5C" w:rsidRDefault="009D4D95" w:rsidP="00FC65C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97D5C">
        <w:rPr>
          <w:rFonts w:ascii="Times New Roman" w:hAnsi="Times New Roman" w:cs="Times New Roman"/>
          <w:sz w:val="24"/>
          <w:szCs w:val="24"/>
        </w:rPr>
        <w:t>__________________Н.В. Носова</w:t>
      </w:r>
    </w:p>
    <w:p w14:paraId="5B391E49" w14:textId="1081DACC" w:rsidR="00417F94" w:rsidRPr="00E97D5C" w:rsidRDefault="00E97D5C" w:rsidP="00FC65C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»_________________</w:t>
      </w:r>
      <w:r w:rsidR="00B33FF5" w:rsidRPr="00E97D5C">
        <w:rPr>
          <w:rFonts w:ascii="Times New Roman" w:hAnsi="Times New Roman" w:cs="Times New Roman"/>
          <w:sz w:val="24"/>
          <w:szCs w:val="24"/>
        </w:rPr>
        <w:t>2024</w:t>
      </w:r>
      <w:r w:rsidR="00417F94" w:rsidRPr="00E97D5C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9192A4C" w14:textId="77777777" w:rsidR="00417F94" w:rsidRDefault="00417F94" w:rsidP="00FC65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85BA2" w14:textId="77777777" w:rsidR="00417F94" w:rsidRDefault="00417F94" w:rsidP="00FC65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AC5F3" w14:textId="77777777" w:rsidR="00865774" w:rsidRPr="00FC65CC" w:rsidRDefault="008D7548" w:rsidP="00FC6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5C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60B38F7C" w14:textId="77777777" w:rsidR="00E97D5C" w:rsidRDefault="008D7548" w:rsidP="00FC6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65C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FC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482" w:rsidRPr="00FC65CC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proofErr w:type="spellStart"/>
      <w:r w:rsidR="009A095F" w:rsidRPr="00FC65CC">
        <w:rPr>
          <w:rFonts w:ascii="Times New Roman" w:hAnsi="Times New Roman" w:cs="Times New Roman"/>
          <w:b/>
          <w:sz w:val="24"/>
          <w:szCs w:val="24"/>
        </w:rPr>
        <w:t>Библио</w:t>
      </w:r>
      <w:r w:rsidR="000B5482" w:rsidRPr="00FC65CC">
        <w:rPr>
          <w:rFonts w:ascii="Times New Roman" w:hAnsi="Times New Roman" w:cs="Times New Roman"/>
          <w:b/>
          <w:sz w:val="24"/>
          <w:szCs w:val="24"/>
        </w:rPr>
        <w:t>Стендапа</w:t>
      </w:r>
      <w:proofErr w:type="spellEnd"/>
      <w:r w:rsidRPr="00FC65C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B153C" w:rsidRPr="00FC65CC">
        <w:rPr>
          <w:rFonts w:ascii="Times New Roman" w:hAnsi="Times New Roman" w:cs="Times New Roman"/>
          <w:b/>
          <w:sz w:val="24"/>
          <w:szCs w:val="24"/>
        </w:rPr>
        <w:t>Молодежь о науке</w:t>
      </w:r>
      <w:r w:rsidR="0006383B" w:rsidRPr="00FC65CC">
        <w:rPr>
          <w:rFonts w:ascii="Times New Roman" w:hAnsi="Times New Roman" w:cs="Times New Roman"/>
          <w:b/>
          <w:sz w:val="24"/>
          <w:szCs w:val="24"/>
        </w:rPr>
        <w:t>»</w:t>
      </w:r>
      <w:r w:rsidR="002A5A01" w:rsidRPr="00FC65C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748D6C4" w14:textId="63947DE8" w:rsidR="00E66422" w:rsidRPr="00FC65CC" w:rsidRDefault="002A5A01" w:rsidP="00FC6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65CC">
        <w:rPr>
          <w:rFonts w:ascii="Times New Roman" w:hAnsi="Times New Roman" w:cs="Times New Roman"/>
          <w:b/>
          <w:sz w:val="24"/>
          <w:szCs w:val="24"/>
        </w:rPr>
        <w:t>посвященного</w:t>
      </w:r>
      <w:proofErr w:type="gramEnd"/>
      <w:r w:rsidRPr="00FC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2C7">
        <w:rPr>
          <w:rFonts w:ascii="Times New Roman" w:hAnsi="Times New Roman" w:cs="Times New Roman"/>
          <w:b/>
          <w:sz w:val="24"/>
          <w:szCs w:val="24"/>
        </w:rPr>
        <w:t>300-летию Российской академии наук</w:t>
      </w:r>
    </w:p>
    <w:p w14:paraId="04CA2107" w14:textId="77777777" w:rsidR="00E66422" w:rsidRDefault="00E66422" w:rsidP="00FC65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61B9A5" w14:textId="77777777" w:rsidR="001C3A68" w:rsidRDefault="00E66422" w:rsidP="00FC65C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FE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E37717D" w14:textId="63150C35" w:rsidR="00417F94" w:rsidRDefault="001C3A68" w:rsidP="00FC65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95F">
        <w:rPr>
          <w:rFonts w:ascii="Times New Roman" w:hAnsi="Times New Roman" w:cs="Times New Roman"/>
          <w:sz w:val="24"/>
          <w:szCs w:val="24"/>
        </w:rPr>
        <w:t>БиблиоСтендап</w:t>
      </w:r>
      <w:proofErr w:type="spellEnd"/>
      <w:r w:rsidR="00E66422" w:rsidRPr="001C3A68">
        <w:rPr>
          <w:rFonts w:ascii="Times New Roman" w:hAnsi="Times New Roman" w:cs="Times New Roman"/>
          <w:sz w:val="24"/>
          <w:szCs w:val="24"/>
        </w:rPr>
        <w:t xml:space="preserve"> - это </w:t>
      </w:r>
      <w:r w:rsidR="009A095F">
        <w:rPr>
          <w:rFonts w:ascii="Times New Roman" w:hAnsi="Times New Roman" w:cs="Times New Roman"/>
          <w:sz w:val="24"/>
          <w:szCs w:val="24"/>
        </w:rPr>
        <w:t>сольное выступление, которое основано на общении с публикой в библиотеке</w:t>
      </w:r>
      <w:r w:rsidR="00F46CAE">
        <w:rPr>
          <w:rFonts w:ascii="Times New Roman" w:hAnsi="Times New Roman" w:cs="Times New Roman"/>
          <w:sz w:val="24"/>
          <w:szCs w:val="24"/>
        </w:rPr>
        <w:t xml:space="preserve"> и предполагает </w:t>
      </w:r>
      <w:r w:rsidR="00E97D5C">
        <w:rPr>
          <w:rFonts w:ascii="Times New Roman" w:hAnsi="Times New Roman" w:cs="Times New Roman"/>
          <w:sz w:val="24"/>
          <w:szCs w:val="24"/>
        </w:rPr>
        <w:t>рассказ о серьезном научном предмете или явлении простым языком, в шуточной форме, доступным для понимания неподготовленному слушателю.</w:t>
      </w:r>
    </w:p>
    <w:p w14:paraId="6376BB92" w14:textId="58F45BC4" w:rsidR="001C3A68" w:rsidRPr="00417F94" w:rsidRDefault="00417F94" w:rsidP="00FC65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422" w:rsidRPr="00417F94">
        <w:rPr>
          <w:rFonts w:ascii="Times New Roman" w:hAnsi="Times New Roman" w:cs="Times New Roman"/>
          <w:sz w:val="24"/>
          <w:szCs w:val="24"/>
        </w:rPr>
        <w:t>Настояще</w:t>
      </w:r>
      <w:r w:rsidR="000B5482">
        <w:rPr>
          <w:rFonts w:ascii="Times New Roman" w:hAnsi="Times New Roman" w:cs="Times New Roman"/>
          <w:sz w:val="24"/>
          <w:szCs w:val="24"/>
        </w:rPr>
        <w:t>е Положение определяет порядок,</w:t>
      </w:r>
      <w:r w:rsidR="00E66422" w:rsidRPr="00417F94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0B5482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E66422" w:rsidRPr="00417F94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="000B5482">
        <w:rPr>
          <w:rFonts w:ascii="Times New Roman" w:hAnsi="Times New Roman" w:cs="Times New Roman"/>
          <w:sz w:val="24"/>
          <w:szCs w:val="24"/>
        </w:rPr>
        <w:t>БиблиоСтендапа</w:t>
      </w:r>
      <w:proofErr w:type="spellEnd"/>
      <w:r w:rsidR="000B5482">
        <w:rPr>
          <w:rFonts w:ascii="Times New Roman" w:hAnsi="Times New Roman" w:cs="Times New Roman"/>
          <w:sz w:val="24"/>
          <w:szCs w:val="24"/>
        </w:rPr>
        <w:t xml:space="preserve"> «</w:t>
      </w:r>
      <w:r w:rsidR="00140061">
        <w:rPr>
          <w:rFonts w:ascii="Times New Roman" w:hAnsi="Times New Roman" w:cs="Times New Roman"/>
          <w:sz w:val="24"/>
          <w:szCs w:val="24"/>
        </w:rPr>
        <w:t>Молодежь о науке</w:t>
      </w:r>
      <w:r w:rsidR="00E66422" w:rsidRPr="00417F94">
        <w:rPr>
          <w:rFonts w:ascii="Times New Roman" w:hAnsi="Times New Roman" w:cs="Times New Roman"/>
          <w:sz w:val="24"/>
          <w:szCs w:val="24"/>
        </w:rPr>
        <w:t xml:space="preserve">» (далее </w:t>
      </w:r>
      <w:proofErr w:type="spellStart"/>
      <w:r w:rsidR="000B5482">
        <w:rPr>
          <w:rFonts w:ascii="Times New Roman" w:hAnsi="Times New Roman" w:cs="Times New Roman"/>
          <w:sz w:val="24"/>
          <w:szCs w:val="24"/>
        </w:rPr>
        <w:t>БиблиоСтендап</w:t>
      </w:r>
      <w:proofErr w:type="spellEnd"/>
      <w:r w:rsidR="00E66422" w:rsidRPr="00417F94">
        <w:rPr>
          <w:rFonts w:ascii="Times New Roman" w:hAnsi="Times New Roman" w:cs="Times New Roman"/>
          <w:sz w:val="24"/>
          <w:szCs w:val="24"/>
        </w:rPr>
        <w:t>);</w:t>
      </w:r>
    </w:p>
    <w:p w14:paraId="5D06C72C" w14:textId="53B08827" w:rsidR="00576C19" w:rsidRPr="00576C19" w:rsidRDefault="00576C19" w:rsidP="00FC65C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422" w:rsidRPr="001C3A68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proofErr w:type="spellStart"/>
      <w:r w:rsidR="000B5482">
        <w:rPr>
          <w:rFonts w:ascii="Times New Roman" w:hAnsi="Times New Roman" w:cs="Times New Roman"/>
          <w:sz w:val="24"/>
          <w:szCs w:val="24"/>
        </w:rPr>
        <w:t>БиблиоСтендапа</w:t>
      </w:r>
      <w:proofErr w:type="spellEnd"/>
      <w:r w:rsidR="00E66422" w:rsidRPr="001C3A68">
        <w:rPr>
          <w:rFonts w:ascii="Times New Roman" w:hAnsi="Times New Roman" w:cs="Times New Roman"/>
          <w:sz w:val="24"/>
          <w:szCs w:val="24"/>
        </w:rPr>
        <w:t xml:space="preserve"> выступает Муниципальное учреждение культуры Централизованная библиотечная система г. Рыбинска (МУК ЦБС г. Рыбинска)</w:t>
      </w:r>
      <w:r w:rsidR="00FC65CC">
        <w:rPr>
          <w:rFonts w:ascii="Times New Roman" w:hAnsi="Times New Roman" w:cs="Times New Roman"/>
          <w:sz w:val="24"/>
          <w:szCs w:val="24"/>
        </w:rPr>
        <w:t>,</w:t>
      </w:r>
      <w:r w:rsidR="00E66422" w:rsidRPr="001C3A68">
        <w:rPr>
          <w:rFonts w:ascii="Times New Roman" w:hAnsi="Times New Roman" w:cs="Times New Roman"/>
          <w:sz w:val="24"/>
          <w:szCs w:val="24"/>
        </w:rPr>
        <w:t xml:space="preserve"> Центральная городская библиотека «БИЦ </w:t>
      </w:r>
      <w:r w:rsidR="00AC71A6">
        <w:rPr>
          <w:rFonts w:ascii="Times New Roman" w:hAnsi="Times New Roman" w:cs="Times New Roman"/>
          <w:sz w:val="24"/>
          <w:szCs w:val="24"/>
        </w:rPr>
        <w:t>«Радуга» (ЦГБ</w:t>
      </w:r>
      <w:r w:rsidR="00CA762B">
        <w:rPr>
          <w:rFonts w:ascii="Times New Roman" w:hAnsi="Times New Roman" w:cs="Times New Roman"/>
          <w:sz w:val="24"/>
          <w:szCs w:val="24"/>
        </w:rPr>
        <w:t xml:space="preserve"> «БИЦ «Радуга»).</w:t>
      </w:r>
      <w:r w:rsidRPr="00576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3DBD7" w14:textId="77777777" w:rsidR="001C3A68" w:rsidRDefault="001C3A68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E5C6C8" w14:textId="77777777" w:rsidR="001C3A68" w:rsidRPr="00D66FED" w:rsidRDefault="001C3A68" w:rsidP="00FC65C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FE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14:paraId="256777AB" w14:textId="39824271" w:rsidR="001C3A68" w:rsidRPr="005F63C1" w:rsidRDefault="005F63C1" w:rsidP="00FC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F7664">
        <w:rPr>
          <w:rFonts w:ascii="Times New Roman" w:hAnsi="Times New Roman" w:cs="Times New Roman"/>
          <w:sz w:val="24"/>
          <w:szCs w:val="24"/>
        </w:rPr>
        <w:t xml:space="preserve">1. </w:t>
      </w:r>
      <w:r w:rsidR="000B153C" w:rsidRPr="005F63C1">
        <w:rPr>
          <w:rFonts w:ascii="Times New Roman" w:hAnsi="Times New Roman" w:cs="Times New Roman"/>
          <w:sz w:val="24"/>
          <w:szCs w:val="24"/>
        </w:rPr>
        <w:t>Основной</w:t>
      </w:r>
      <w:r w:rsidR="00CA762B" w:rsidRPr="005F63C1">
        <w:rPr>
          <w:rFonts w:ascii="Times New Roman" w:hAnsi="Times New Roman" w:cs="Times New Roman"/>
          <w:sz w:val="24"/>
          <w:szCs w:val="24"/>
        </w:rPr>
        <w:t xml:space="preserve"> </w:t>
      </w:r>
      <w:r w:rsidR="000B153C" w:rsidRPr="005F63C1">
        <w:rPr>
          <w:rFonts w:ascii="Times New Roman" w:hAnsi="Times New Roman" w:cs="Times New Roman"/>
          <w:sz w:val="24"/>
          <w:szCs w:val="24"/>
        </w:rPr>
        <w:t xml:space="preserve">целью проведения </w:t>
      </w:r>
      <w:proofErr w:type="spellStart"/>
      <w:r w:rsidR="000B153C" w:rsidRPr="005F63C1">
        <w:rPr>
          <w:rFonts w:ascii="Times New Roman" w:hAnsi="Times New Roman" w:cs="Times New Roman"/>
          <w:sz w:val="24"/>
          <w:szCs w:val="24"/>
        </w:rPr>
        <w:t>БиблиоСтендапа</w:t>
      </w:r>
      <w:proofErr w:type="spellEnd"/>
      <w:r w:rsidR="000B153C" w:rsidRPr="005F63C1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B153C" w:rsidRPr="005F63C1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популяризация </w:t>
      </w:r>
      <w:r w:rsidR="000B153C" w:rsidRPr="005F63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научных</w:t>
      </w:r>
      <w:r w:rsidR="000B153C" w:rsidRPr="005F63C1">
        <w:rPr>
          <w:rFonts w:ascii="Times New Roman" w:hAnsi="Times New Roman" w:cs="Times New Roman"/>
          <w:sz w:val="24"/>
          <w:szCs w:val="24"/>
          <w:shd w:val="clear" w:color="auto" w:fill="FFFFFF"/>
        </w:rPr>
        <w:t> направлений</w:t>
      </w:r>
      <w:r w:rsidR="00541659" w:rsidRPr="005F63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молодежи </w:t>
      </w:r>
      <w:r w:rsidR="000B153C" w:rsidRPr="005F63C1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их представление в простом и доступном виде</w:t>
      </w:r>
      <w:r w:rsidR="00541659" w:rsidRPr="005F63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D66A6E1" w14:textId="295841A3" w:rsidR="001C3A68" w:rsidRPr="00CF7664" w:rsidRDefault="00CF7664" w:rsidP="00FC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417F94" w:rsidRPr="00CF7664">
        <w:rPr>
          <w:rFonts w:ascii="Times New Roman" w:hAnsi="Times New Roman" w:cs="Times New Roman"/>
          <w:sz w:val="24"/>
          <w:szCs w:val="24"/>
        </w:rPr>
        <w:t xml:space="preserve"> </w:t>
      </w:r>
      <w:r w:rsidR="00541659" w:rsidRPr="00CF7664">
        <w:rPr>
          <w:rFonts w:ascii="Times New Roman" w:hAnsi="Times New Roman" w:cs="Times New Roman"/>
          <w:sz w:val="24"/>
          <w:szCs w:val="24"/>
        </w:rPr>
        <w:t>Основные задачи:</w:t>
      </w:r>
    </w:p>
    <w:p w14:paraId="18BFBBF3" w14:textId="68B1A4E6" w:rsidR="00140061" w:rsidRDefault="00140061" w:rsidP="00FC65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научно-творческого общения и обмена опытом молодежи;</w:t>
      </w:r>
    </w:p>
    <w:p w14:paraId="69B89178" w14:textId="32289D0B" w:rsidR="00140061" w:rsidRDefault="00140061" w:rsidP="00FC65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жителей и гостей города в научно-культурную среду г. Рыбинска;</w:t>
      </w:r>
    </w:p>
    <w:p w14:paraId="38D72EBB" w14:textId="480E9A99" w:rsidR="00140061" w:rsidRDefault="00140061" w:rsidP="00FC65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имиджа библиотеки как информационного и культурного пространства</w:t>
      </w:r>
      <w:r w:rsidR="004F02C5">
        <w:rPr>
          <w:rFonts w:ascii="Times New Roman" w:hAnsi="Times New Roman" w:cs="Times New Roman"/>
          <w:sz w:val="24"/>
          <w:szCs w:val="24"/>
        </w:rPr>
        <w:t>;</w:t>
      </w:r>
    </w:p>
    <w:p w14:paraId="6C8F1467" w14:textId="06314888" w:rsidR="004F02C5" w:rsidRDefault="004F02C5" w:rsidP="00FC65C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продвижение научно-популярной литературы среди молодежи.</w:t>
      </w:r>
    </w:p>
    <w:p w14:paraId="3F8126D5" w14:textId="77777777" w:rsidR="00541659" w:rsidRDefault="00541659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F56018" w14:textId="77777777" w:rsidR="00541659" w:rsidRPr="000B153C" w:rsidRDefault="00541659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460E4A" w14:textId="77777777" w:rsidR="00D66FED" w:rsidRPr="00D66FED" w:rsidRDefault="00D66FED" w:rsidP="00FC65CC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FED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14:paraId="7C710255" w14:textId="75CF4E53" w:rsidR="00AC71A6" w:rsidRPr="00E41753" w:rsidRDefault="00D66FED" w:rsidP="00FC65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267163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приглашаются </w:t>
      </w:r>
      <w:r w:rsidR="00F670F6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старших классов, студен</w:t>
      </w:r>
      <w:r w:rsidR="00F842C7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средних специальных и высших </w:t>
      </w:r>
      <w:r w:rsidR="00F670F6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="00267163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заведений и молодежь (</w:t>
      </w:r>
      <w:r w:rsidR="00F670F6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67163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F670F6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35 лет</w:t>
      </w:r>
      <w:r w:rsidR="00267163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670F6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Выступать </w:t>
      </w:r>
      <w:r w:rsidR="00D24BE1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в команде, состоящей из </w:t>
      </w:r>
      <w:r w:rsidR="00F842C7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- трех</w:t>
      </w:r>
      <w:r w:rsidR="00F670F6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или одиночно</w:t>
      </w:r>
      <w:r w:rsidR="00AC71A6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9C10355" w14:textId="77777777" w:rsidR="00267163" w:rsidRDefault="00267163" w:rsidP="00FC65CC">
      <w:pPr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0080DC1" w14:textId="77777777" w:rsidR="00267163" w:rsidRDefault="00267163" w:rsidP="00FC65CC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4. Номинации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БиблиоСтендапа</w:t>
      </w:r>
      <w:proofErr w:type="spellEnd"/>
    </w:p>
    <w:p w14:paraId="2A24D6EE" w14:textId="7DE9E918" w:rsidR="00267163" w:rsidRPr="00E41753" w:rsidRDefault="00267163" w:rsidP="00FC65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</w:t>
      </w:r>
      <w:r w:rsidR="009933F8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Химико-биологическая</w:t>
      </w:r>
      <w:r w:rsidR="00DA32C9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4097EB" w14:textId="4BA53635" w:rsidR="00267163" w:rsidRPr="00E41753" w:rsidRDefault="00267163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FE36D4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«Физико-математическая</w:t>
      </w:r>
      <w:r w:rsidR="00DA32C9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0F7D906" w14:textId="0C048489" w:rsidR="003E670C" w:rsidRPr="00E41753" w:rsidRDefault="003E670C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Номинация «Экономико-историческая и право»</w:t>
      </w:r>
      <w:r w:rsidR="006D4CF8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9FC287" w14:textId="245D2369" w:rsidR="003E670C" w:rsidRPr="00E41753" w:rsidRDefault="003E670C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Номинация «Социально-психологическая»</w:t>
      </w:r>
      <w:r w:rsidR="006D4CF8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376E18" w14:textId="242429FE" w:rsidR="003E670C" w:rsidRPr="00E41753" w:rsidRDefault="003E670C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Номинация «Литература и искусство»</w:t>
      </w:r>
      <w:r w:rsidR="006D4CF8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D4A31C" w14:textId="7252E089" w:rsidR="00D24BE1" w:rsidRPr="00E41753" w:rsidRDefault="003E670C" w:rsidP="00FC6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6D4CF8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выступления от 5 до 7 минут.</w:t>
      </w:r>
      <w:r w:rsidR="00D24BE1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выступления могут быть использованы костюмы, фонограмма, презентация. Необходимо иметь при себе копию-дубликат</w:t>
      </w:r>
      <w:r w:rsidR="00FC65CC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4BE1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используемой в выступлении фонограммы</w:t>
      </w:r>
      <w:r w:rsidR="00F15478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презентации</w:t>
      </w:r>
      <w:r w:rsidR="00D24BE1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USB-</w:t>
      </w:r>
      <w:proofErr w:type="spellStart"/>
      <w:r w:rsidR="00D24BE1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="00D24BE1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-накопителе.</w:t>
      </w:r>
    </w:p>
    <w:p w14:paraId="541734D4" w14:textId="4CBA25B7" w:rsidR="003E670C" w:rsidRDefault="003E670C" w:rsidP="00FC6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E90F6C" w14:textId="1D4F245F" w:rsidR="00267163" w:rsidRPr="00267163" w:rsidRDefault="00267163" w:rsidP="00FC65CC">
      <w:pPr>
        <w:spacing w:after="0" w:line="240" w:lineRule="auto"/>
        <w:contextualSpacing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3A24103" w14:textId="2AAC8175" w:rsidR="00576C19" w:rsidRDefault="00C15756" w:rsidP="00FC65CC">
      <w:pPr>
        <w:spacing w:after="0" w:line="240" w:lineRule="auto"/>
        <w:contextualSpacing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5. </w:t>
      </w:r>
      <w:r w:rsidR="00AC71A6" w:rsidRPr="00AC71A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Сроки проведения</w:t>
      </w:r>
    </w:p>
    <w:p w14:paraId="12A5014F" w14:textId="3F37867D" w:rsidR="00576C19" w:rsidRPr="00E41753" w:rsidRDefault="0006383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БиблиоСтендап</w:t>
      </w:r>
      <w:proofErr w:type="spellEnd"/>
      <w:r w:rsidR="00576C19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40755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Молодежь о науке</w:t>
      </w:r>
      <w:r w:rsidR="00576C19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проводится в три этапа:</w:t>
      </w:r>
    </w:p>
    <w:p w14:paraId="4E67FCA1" w14:textId="2853A783" w:rsidR="00576C19" w:rsidRPr="00E41753" w:rsidRDefault="00C15756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576C19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этап – </w:t>
      </w:r>
      <w:r w:rsidR="00BE14F2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Заяв</w:t>
      </w:r>
      <w:r w:rsidR="00E97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BE14F2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</w:t>
      </w:r>
      <w:r w:rsidR="00E97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14F2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 Выступления (</w:t>
      </w:r>
      <w:r w:rsidR="00221079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</w:t>
      </w:r>
      <w:r w:rsidR="00BE14F2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6C19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6C19" w:rsidRPr="00E41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F842C7" w:rsidRPr="00E41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</w:t>
      </w:r>
      <w:r w:rsidR="00576C19" w:rsidRPr="00E41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42C7" w:rsidRPr="00E41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="00576C19" w:rsidRPr="00E41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r w:rsidR="00F842C7" w:rsidRPr="00E41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576C19" w:rsidRPr="00E41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842C7" w:rsidRPr="00E41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 2024</w:t>
      </w:r>
      <w:r w:rsidR="00576C19" w:rsidRPr="00E41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576C19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14F2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4BE1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E97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D24BE1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D4806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E4B11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отовые текстовые выступления</w:t>
      </w:r>
      <w:r w:rsidR="00CA762B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фонограммы и </w:t>
      </w:r>
      <w:r w:rsidR="00D24BE1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</w:t>
      </w:r>
      <w:r w:rsidR="00576C19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отправлять на электронный адрес </w:t>
      </w:r>
      <w:r w:rsidR="00EE535E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читального зала отдела обслуживания </w:t>
      </w:r>
      <w:hyperlink r:id="rId5" w:history="1">
        <w:r w:rsidR="00576C19" w:rsidRPr="00E417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riba4it@yandex.ru</w:t>
        </w:r>
      </w:hyperlink>
      <w:r w:rsidR="00D24BE1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6537C84" w14:textId="1C2E02F1" w:rsidR="00576C19" w:rsidRPr="00E41753" w:rsidRDefault="006D4806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</w:t>
      </w:r>
      <w:r w:rsidR="00576C19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этап – </w:t>
      </w:r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БиблиоСтендапа</w:t>
      </w:r>
      <w:proofErr w:type="spellEnd"/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42C7" w:rsidRPr="00E4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E4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42C7" w:rsidRPr="00E4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 2024</w:t>
      </w:r>
      <w:r w:rsidRPr="00E4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</w:t>
      </w:r>
      <w:r w:rsidR="00C5577B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нтральной городской библиотеке 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«БИЦ «Радуга». </w:t>
      </w:r>
      <w:r w:rsidR="00F842C7" w:rsidRPr="00E4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Конкурса: 14</w:t>
      </w:r>
      <w:r w:rsidRPr="00E4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:00.</w:t>
      </w:r>
    </w:p>
    <w:p w14:paraId="1C9AAB39" w14:textId="2FE475FB" w:rsidR="00FE4B11" w:rsidRPr="00E41753" w:rsidRDefault="00FE4B11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Третий этап – подведение итогов </w:t>
      </w:r>
      <w:proofErr w:type="spellStart"/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БиблиоСтендапа</w:t>
      </w:r>
      <w:proofErr w:type="spellEnd"/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5577B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бщим решением членов жюри определяются </w:t>
      </w:r>
      <w:r w:rsidRPr="00E4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победители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41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место) и </w:t>
      </w:r>
      <w:r w:rsidRPr="00E4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призеры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41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417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места), которые награждаются дипломами.</w:t>
      </w:r>
      <w:r w:rsidR="00C5577B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этого, предусматривается </w:t>
      </w:r>
      <w:r w:rsidR="00C5577B" w:rsidRPr="00E4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приз</w:t>
      </w:r>
      <w:r w:rsidR="00C5577B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 зрительских симпатий, который определяется большинством голосов (поднятых рук) зрителей, присутствующих в зале на </w:t>
      </w:r>
      <w:proofErr w:type="spellStart"/>
      <w:r w:rsidR="00C5577B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БиблиоСтендапе</w:t>
      </w:r>
      <w:proofErr w:type="spellEnd"/>
      <w:r w:rsidR="00C5577B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A75DB4" w14:textId="72013003" w:rsidR="00FE4B11" w:rsidRPr="00E41753" w:rsidRDefault="00C5577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FE4B11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65CC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B11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</w:t>
      </w:r>
      <w:proofErr w:type="spellStart"/>
      <w:r w:rsidR="005F63C1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БиблиоСтендапа</w:t>
      </w:r>
      <w:proofErr w:type="spellEnd"/>
      <w:r w:rsidR="00FE4B11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</w:t>
      </w:r>
      <w:r w:rsidR="00FC65CC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электронными </w:t>
      </w:r>
      <w:r w:rsidR="00FE4B11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сертификатами.</w:t>
      </w:r>
    </w:p>
    <w:p w14:paraId="53C2C4D7" w14:textId="063A13D5" w:rsidR="00FE4B11" w:rsidRPr="00E41753" w:rsidRDefault="00C5577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FE4B11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Преподаватели, подготовившие учеников для участия в </w:t>
      </w:r>
      <w:proofErr w:type="spellStart"/>
      <w:r w:rsidR="005F63C1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БиблиоСтендап</w:t>
      </w:r>
      <w:r w:rsidR="00FE4B11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FE4B11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награждаются благодарственными письмами директора МУК ЦБС г. Рыбинска.</w:t>
      </w:r>
    </w:p>
    <w:p w14:paraId="6638D926" w14:textId="52BC4B1E" w:rsidR="00576C19" w:rsidRPr="00E41753" w:rsidRDefault="00576C19" w:rsidP="00FC65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17CD75" w14:textId="5F744C82" w:rsidR="00CA762B" w:rsidRDefault="00CA762B" w:rsidP="00FC6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Оргкомитет Конкурса</w:t>
      </w:r>
    </w:p>
    <w:p w14:paraId="71ECD0D7" w14:textId="6D608A0F" w:rsidR="00CA762B" w:rsidRPr="00E41753" w:rsidRDefault="00CA762B" w:rsidP="00FC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753">
        <w:rPr>
          <w:rFonts w:ascii="Times New Roman" w:hAnsi="Times New Roman" w:cs="Times New Roman"/>
          <w:sz w:val="24"/>
          <w:szCs w:val="24"/>
        </w:rPr>
        <w:t xml:space="preserve">6.1. Для организации проведения </w:t>
      </w:r>
      <w:proofErr w:type="spellStart"/>
      <w:r w:rsidR="005F63C1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БиблиоСтендап</w:t>
      </w:r>
      <w:r w:rsidR="00D63BF3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5F63C1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«Молодежь о науке»</w:t>
      </w:r>
      <w:r w:rsidR="005F63C1" w:rsidRPr="00E41753">
        <w:rPr>
          <w:rFonts w:ascii="Times New Roman" w:hAnsi="Times New Roman" w:cs="Times New Roman"/>
          <w:sz w:val="24"/>
          <w:szCs w:val="24"/>
        </w:rPr>
        <w:t xml:space="preserve"> </w:t>
      </w:r>
      <w:r w:rsidRPr="00E41753">
        <w:rPr>
          <w:rFonts w:ascii="Times New Roman" w:hAnsi="Times New Roman" w:cs="Times New Roman"/>
          <w:sz w:val="24"/>
          <w:szCs w:val="24"/>
        </w:rPr>
        <w:t>создается оргкомитет</w:t>
      </w:r>
      <w:r w:rsidR="005F63C1" w:rsidRPr="00E41753">
        <w:rPr>
          <w:rFonts w:ascii="Times New Roman" w:hAnsi="Times New Roman" w:cs="Times New Roman"/>
          <w:sz w:val="24"/>
          <w:szCs w:val="24"/>
        </w:rPr>
        <w:t xml:space="preserve"> </w:t>
      </w:r>
      <w:r w:rsidR="00067AA3" w:rsidRPr="00E41753">
        <w:rPr>
          <w:rFonts w:ascii="Times New Roman" w:hAnsi="Times New Roman" w:cs="Times New Roman"/>
          <w:sz w:val="24"/>
          <w:szCs w:val="24"/>
        </w:rPr>
        <w:t>(Приложение №</w:t>
      </w:r>
      <w:r w:rsidR="00AB4767">
        <w:rPr>
          <w:rFonts w:ascii="Times New Roman" w:hAnsi="Times New Roman" w:cs="Times New Roman"/>
          <w:sz w:val="24"/>
          <w:szCs w:val="24"/>
        </w:rPr>
        <w:t xml:space="preserve"> </w:t>
      </w:r>
      <w:r w:rsidR="00067AA3" w:rsidRPr="00E41753">
        <w:rPr>
          <w:rFonts w:ascii="Times New Roman" w:hAnsi="Times New Roman" w:cs="Times New Roman"/>
          <w:sz w:val="24"/>
          <w:szCs w:val="24"/>
        </w:rPr>
        <w:t xml:space="preserve">2) </w:t>
      </w:r>
      <w:r w:rsidR="005F63C1" w:rsidRPr="00E41753">
        <w:rPr>
          <w:rFonts w:ascii="Times New Roman" w:hAnsi="Times New Roman" w:cs="Times New Roman"/>
          <w:sz w:val="24"/>
          <w:szCs w:val="24"/>
        </w:rPr>
        <w:t>и жюри</w:t>
      </w:r>
      <w:r w:rsidRPr="00E41753">
        <w:rPr>
          <w:rFonts w:ascii="Times New Roman" w:hAnsi="Times New Roman" w:cs="Times New Roman"/>
          <w:sz w:val="24"/>
          <w:szCs w:val="24"/>
        </w:rPr>
        <w:t>.</w:t>
      </w:r>
    </w:p>
    <w:p w14:paraId="2514BE32" w14:textId="77777777" w:rsidR="00CA762B" w:rsidRDefault="00CA762B" w:rsidP="00FC65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D141D5" w14:textId="53230D5F" w:rsidR="00CA762B" w:rsidRDefault="005F63C1" w:rsidP="00FC6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 Жюри Конкурса</w:t>
      </w:r>
    </w:p>
    <w:p w14:paraId="5BF191C5" w14:textId="77777777" w:rsidR="00CA762B" w:rsidRPr="00E41753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Члены жюри:</w:t>
      </w:r>
    </w:p>
    <w:p w14:paraId="5D720D61" w14:textId="5405B959" w:rsidR="00CA762B" w:rsidRPr="00E41753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оценивают выступления участников в </w:t>
      </w:r>
      <w:r w:rsidR="005F63C1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номинациях, по всем возрастным группам в соответствии с критериями (по 10-бальной системе);</w:t>
      </w:r>
    </w:p>
    <w:p w14:paraId="7B7821C5" w14:textId="77777777" w:rsidR="00CA762B" w:rsidRPr="00E41753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анализируют выступления участников;</w:t>
      </w:r>
    </w:p>
    <w:p w14:paraId="4AB4731C" w14:textId="77777777" w:rsidR="00CA762B" w:rsidRPr="00E41753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подводят итоги;</w:t>
      </w:r>
    </w:p>
    <w:p w14:paraId="07B0CC6C" w14:textId="24876D7C" w:rsidR="00CA762B" w:rsidRPr="00E41753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участвуют в награждении победителей, призёров и участников </w:t>
      </w:r>
      <w:proofErr w:type="spellStart"/>
      <w:r w:rsidR="00D06B3C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БиблиоСтендапа</w:t>
      </w:r>
      <w:proofErr w:type="spellEnd"/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9EF725" w14:textId="77777777" w:rsidR="00CA762B" w:rsidRPr="00E41753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Жюри оставляет за собой право изменять число призовых мест и принимать решение о награждении отдельных участников специальными дипломами.</w:t>
      </w:r>
    </w:p>
    <w:p w14:paraId="017C0ADB" w14:textId="77777777" w:rsidR="00CA762B" w:rsidRPr="00E41753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Решение жюри оформляется протоколом и пересмотру не подлежит.</w:t>
      </w:r>
    </w:p>
    <w:p w14:paraId="01926861" w14:textId="2B3FF748" w:rsidR="00067AA3" w:rsidRPr="00E41753" w:rsidRDefault="00067AA3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Состав жюри будет сформирован до </w:t>
      </w:r>
      <w:r w:rsidR="008F4F31" w:rsidRPr="00E4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февраля 2024</w:t>
      </w:r>
      <w:r w:rsidRPr="00E4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опубликован на сайте МУК ЦБС г. Рыбинска </w:t>
      </w:r>
      <w:hyperlink r:id="rId6" w:tgtFrame="_blank" w:history="1">
        <w:r w:rsidRPr="00E4175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библиотека-</w:t>
        </w:r>
        <w:proofErr w:type="spellStart"/>
        <w:r w:rsidRPr="00E4175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рыбинск.рф</w:t>
        </w:r>
        <w:proofErr w:type="spellEnd"/>
      </w:hyperlink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B920D2" w14:textId="77777777" w:rsidR="00CA762B" w:rsidRDefault="00CA762B" w:rsidP="00FC65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2CC0AD" w14:textId="17F2D83B" w:rsidR="00CA762B" w:rsidRPr="004050CB" w:rsidRDefault="00D06B3C" w:rsidP="00FC6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Критерии оценки выступлений</w:t>
      </w:r>
    </w:p>
    <w:p w14:paraId="22E88E85" w14:textId="77777777" w:rsidR="00CA762B" w:rsidRDefault="00CA762B" w:rsidP="00FC65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B04222" w14:textId="385AE28A" w:rsidR="00CA762B" w:rsidRDefault="00CA762B" w:rsidP="00E41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4050CB">
        <w:rPr>
          <w:rFonts w:ascii="Times New Roman" w:eastAsia="Times New Roman" w:hAnsi="Times New Roman"/>
          <w:sz w:val="24"/>
          <w:szCs w:val="24"/>
          <w:lang w:eastAsia="ru-RU"/>
        </w:rPr>
        <w:t>Участники всех номинаций оцениваются по следующим критериям:</w:t>
      </w:r>
    </w:p>
    <w:p w14:paraId="5AE5E692" w14:textId="11B1A160" w:rsidR="00CA762B" w:rsidRDefault="00CA762B" w:rsidP="00E41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уровень владения</w:t>
      </w:r>
      <w:r w:rsidR="004050CB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темой (понимание предмета, раскрытие содержания)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2A9268C" w14:textId="6688A029" w:rsidR="00CA762B" w:rsidRPr="004050CB" w:rsidRDefault="00CA762B" w:rsidP="00E41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исполнительское мастерство (выразительность, артистичность, эмоциональность);</w:t>
      </w:r>
    </w:p>
    <w:p w14:paraId="3E38A15A" w14:textId="75F69EF5" w:rsidR="00CA762B" w:rsidRDefault="00294554" w:rsidP="00E41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050CB">
        <w:rPr>
          <w:rFonts w:ascii="Times New Roman" w:hAnsi="Times New Roman"/>
          <w:sz w:val="24"/>
          <w:szCs w:val="24"/>
        </w:rPr>
        <w:t>культура исполнения (четкость и кратк</w:t>
      </w:r>
      <w:r w:rsidR="00D63BF3">
        <w:rPr>
          <w:rFonts w:ascii="Times New Roman" w:hAnsi="Times New Roman"/>
          <w:sz w:val="24"/>
          <w:szCs w:val="24"/>
        </w:rPr>
        <w:t xml:space="preserve">ость выражения мыслей, простота </w:t>
      </w:r>
      <w:r w:rsidR="004050CB">
        <w:rPr>
          <w:rFonts w:ascii="Times New Roman" w:hAnsi="Times New Roman"/>
          <w:sz w:val="24"/>
          <w:szCs w:val="24"/>
        </w:rPr>
        <w:t xml:space="preserve">языка,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4050CB">
        <w:rPr>
          <w:rFonts w:ascii="Times New Roman" w:hAnsi="Times New Roman"/>
          <w:sz w:val="24"/>
          <w:szCs w:val="24"/>
        </w:rPr>
        <w:t>вы</w:t>
      </w:r>
      <w:r w:rsidR="00CA762B">
        <w:rPr>
          <w:rFonts w:ascii="Times New Roman" w:hAnsi="Times New Roman"/>
          <w:sz w:val="24"/>
          <w:szCs w:val="24"/>
        </w:rPr>
        <w:t>держанность стиля</w:t>
      </w:r>
      <w:r w:rsidR="00D63BF3">
        <w:rPr>
          <w:rFonts w:ascii="Times New Roman" w:hAnsi="Times New Roman"/>
          <w:sz w:val="24"/>
          <w:szCs w:val="24"/>
        </w:rPr>
        <w:t>)</w:t>
      </w:r>
      <w:r w:rsidR="00CA762B">
        <w:rPr>
          <w:rFonts w:ascii="Times New Roman" w:hAnsi="Times New Roman"/>
          <w:sz w:val="24"/>
          <w:szCs w:val="24"/>
        </w:rPr>
        <w:t>;</w:t>
      </w:r>
    </w:p>
    <w:p w14:paraId="030861DC" w14:textId="525649F9" w:rsidR="00294554" w:rsidRDefault="00294554" w:rsidP="00E41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подачи материала</w:t>
      </w:r>
      <w:r w:rsidR="00D27B85">
        <w:rPr>
          <w:rFonts w:ascii="Times New Roman" w:hAnsi="Times New Roman"/>
          <w:sz w:val="24"/>
          <w:szCs w:val="24"/>
        </w:rPr>
        <w:t>;</w:t>
      </w:r>
    </w:p>
    <w:p w14:paraId="55402B72" w14:textId="5360B6CA" w:rsidR="00D27B85" w:rsidRDefault="00D27B85" w:rsidP="00E417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доступность объяснения материала широкой публике.</w:t>
      </w:r>
    </w:p>
    <w:p w14:paraId="4AE80F3D" w14:textId="5082BB7C" w:rsidR="00EC47C3" w:rsidRPr="00294554" w:rsidRDefault="00CA762B" w:rsidP="00FC6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94554">
        <w:rPr>
          <w:rFonts w:ascii="Times New Roman" w:hAnsi="Times New Roman"/>
          <w:sz w:val="24"/>
          <w:szCs w:val="24"/>
        </w:rPr>
        <w:t xml:space="preserve">      </w:t>
      </w:r>
    </w:p>
    <w:p w14:paraId="616E2CE9" w14:textId="521D5376" w:rsidR="00EC47C3" w:rsidRPr="00294554" w:rsidRDefault="00294554" w:rsidP="00FC65CC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9. </w:t>
      </w:r>
      <w:r w:rsidR="00EC47C3" w:rsidRPr="0029455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Прочие условия</w:t>
      </w:r>
    </w:p>
    <w:p w14:paraId="4F94BD57" w14:textId="78A9A967" w:rsidR="00EC47C3" w:rsidRPr="00E41753" w:rsidRDefault="00CF7664" w:rsidP="00FC65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C47C3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 В соответствии с положениями ч.4 Гражданского кодекса РФ авторские права на </w:t>
      </w:r>
      <w:r w:rsidR="00294554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(текстовые выступления, презентации)</w:t>
      </w:r>
      <w:r w:rsidR="00EC47C3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принадлежат их авторам. Организатор </w:t>
      </w:r>
      <w:proofErr w:type="spellStart"/>
      <w:r w:rsidR="00294554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Библиостендапа</w:t>
      </w:r>
      <w:proofErr w:type="spellEnd"/>
      <w:r w:rsidR="00EC47C3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использовать представленные </w:t>
      </w:r>
      <w:r w:rsidR="00294554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EC47C3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выплаты авторского вознаграждения в следующих случаях: размещение </w:t>
      </w:r>
      <w:r w:rsidR="0070181A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фотографий</w:t>
      </w:r>
      <w:r w:rsidR="0070181A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</w:t>
      </w:r>
      <w:r w:rsidR="00EC47C3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реальной или виртуальной экспозиции в рамках </w:t>
      </w:r>
      <w:proofErr w:type="spellStart"/>
      <w:r w:rsidR="0070181A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БиблиоСтендапа</w:t>
      </w:r>
      <w:proofErr w:type="spellEnd"/>
      <w:r w:rsidR="00EC47C3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публичной демонстрации; размещение фотографий</w:t>
      </w:r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EC47C3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полиграфической продукции, на сайтах;</w:t>
      </w:r>
    </w:p>
    <w:p w14:paraId="2679889F" w14:textId="4E288751" w:rsidR="00EC47C3" w:rsidRPr="00E41753" w:rsidRDefault="00CF7664" w:rsidP="00FC65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C47C3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В соответствии с требованиями ст.9 ФЗ от 27.07.2006 №152-ФЗ «О </w:t>
      </w:r>
      <w:r w:rsidR="009D4D95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</w:t>
      </w:r>
      <w:r w:rsidR="00EC47C3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данных» законный представитель несовершеннолетнего участника предоставляет письменное согласие на обработку персональных данных (Приложение</w:t>
      </w:r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4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C47C3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639D57F4" w14:textId="59D11856" w:rsidR="00EC47C3" w:rsidRPr="00E41753" w:rsidRDefault="00CF7664" w:rsidP="00FC65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C47C3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 Участием в </w:t>
      </w:r>
      <w:proofErr w:type="spellStart"/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БиблиоСтендапе</w:t>
      </w:r>
      <w:proofErr w:type="spellEnd"/>
      <w:r w:rsidR="00EC47C3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конкурсанты подтверждают свое согласие на использование своих </w:t>
      </w:r>
      <w:r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и фотографий</w:t>
      </w:r>
      <w:r w:rsidR="00EC47C3" w:rsidRPr="00E41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публичной демонстрации с указанием имен, фамилий и организаций, делегировавших команды.</w:t>
      </w:r>
    </w:p>
    <w:p w14:paraId="0F6835BE" w14:textId="77777777" w:rsidR="00D66FED" w:rsidRPr="00D66FED" w:rsidRDefault="00D66FED" w:rsidP="00FC65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742FBF" w14:textId="2DDD7ED0" w:rsidR="005B03B1" w:rsidRDefault="005B03B1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56B2C1" w14:textId="0A144AA4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8035B7" w14:textId="1C9999E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B20663" w14:textId="07ABEB25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68A27C" w14:textId="6E2E6A2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AB44B8" w14:textId="167805B6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FACE06" w14:textId="50BE89BB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B6A4B3" w14:textId="51D931BB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55B072" w14:textId="365ED344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58761F" w14:textId="77777777" w:rsidR="005B03B1" w:rsidRDefault="005B03B1" w:rsidP="00E4175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D73A5A8" w14:textId="03DC0532" w:rsidR="005B03B1" w:rsidRDefault="005B03B1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AB47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14:paraId="03533F82" w14:textId="77777777" w:rsidR="00FC65CC" w:rsidRDefault="00FC65CC" w:rsidP="00FC65C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FA4300A" w14:textId="77777777" w:rsidR="005B03B1" w:rsidRDefault="005B03B1" w:rsidP="00FC6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Заявка</w:t>
      </w:r>
    </w:p>
    <w:p w14:paraId="4E09F67F" w14:textId="5E62B1F7" w:rsidR="005B03B1" w:rsidRPr="00E41753" w:rsidRDefault="002A5A01" w:rsidP="00FC6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B03B1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участие в </w:t>
      </w:r>
      <w:proofErr w:type="spellStart"/>
      <w:r w:rsidR="005B03B1" w:rsidRPr="00E41753">
        <w:rPr>
          <w:rFonts w:ascii="Times New Roman" w:hAnsi="Times New Roman" w:cs="Times New Roman"/>
          <w:sz w:val="24"/>
          <w:szCs w:val="24"/>
        </w:rPr>
        <w:t>БиблиоСтендапе</w:t>
      </w:r>
      <w:proofErr w:type="spellEnd"/>
      <w:r w:rsidR="005B03B1" w:rsidRPr="00E41753">
        <w:rPr>
          <w:rFonts w:ascii="Times New Roman" w:hAnsi="Times New Roman" w:cs="Times New Roman"/>
          <w:sz w:val="24"/>
          <w:szCs w:val="24"/>
        </w:rPr>
        <w:t xml:space="preserve"> «Молодежь о науке»</w:t>
      </w:r>
    </w:p>
    <w:p w14:paraId="42299E95" w14:textId="2593615E" w:rsidR="005B03B1" w:rsidRPr="00E41753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</w:t>
      </w:r>
      <w:r w:rsidR="00D27B85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1B57FA9" w14:textId="4246BE1B" w:rsidR="005B03B1" w:rsidRPr="00E41753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</w:t>
      </w:r>
      <w:r w:rsidR="009E46E3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D27B85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9E46E3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AEF65D0" w14:textId="403AD4C3" w:rsidR="005B03B1" w:rsidRPr="00E41753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заведение ______</w:t>
      </w:r>
      <w:r w:rsidR="00D27B85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__________________________________________,</w:t>
      </w:r>
    </w:p>
    <w:p w14:paraId="61F1F87E" w14:textId="460D61F5" w:rsidR="005B03B1" w:rsidRPr="00E41753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учителя _______(предмет), подготовившего участника Конкурса</w:t>
      </w:r>
    </w:p>
    <w:p w14:paraId="1AD6E72C" w14:textId="321D5781" w:rsidR="005B03B1" w:rsidRPr="00E41753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D27B85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14:paraId="54E6CA96" w14:textId="58C62332" w:rsidR="005B03B1" w:rsidRPr="00E41753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</w:t>
      </w:r>
      <w:proofErr w:type="gramEnd"/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</w:t>
      </w:r>
      <w:r w:rsidR="00D27B85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E46E3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4F6D02F" w14:textId="43126D46" w:rsidR="005B03B1" w:rsidRPr="00E41753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</w:t>
      </w:r>
      <w:r w:rsidR="00D27B85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+7(9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27B85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D27B85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</w:t>
      </w:r>
    </w:p>
    <w:p w14:paraId="7B9D5FEE" w14:textId="263BBFE3" w:rsidR="005B03B1" w:rsidRPr="00E41753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темы БиблиоСтендапа_____________________</w:t>
      </w:r>
      <w:r w:rsidR="00D27B85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E46E3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358495D" w14:textId="26773C8D" w:rsidR="005B03B1" w:rsidRPr="00E41753" w:rsidRDefault="005B03B1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номинации ______________________________</w:t>
      </w:r>
      <w:r w:rsidR="00D27B85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E46E3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</w:t>
      </w:r>
    </w:p>
    <w:p w14:paraId="13968E79" w14:textId="77777777" w:rsidR="00E41753" w:rsidRDefault="00E41753" w:rsidP="00FC6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465D5" w14:textId="604E59EA" w:rsidR="00EE535E" w:rsidRPr="00E41753" w:rsidRDefault="005B03B1" w:rsidP="00AB47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</w:t>
      </w:r>
      <w:r w:rsidRPr="00E4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8F4F31" w:rsidRPr="00E4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28.02.2024</w:t>
      </w:r>
      <w:r w:rsidRPr="00E4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4F31" w:rsidRPr="00E41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включительно</w:t>
      </w:r>
      <w:r w:rsidR="008F4F31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Отправить заявку </w:t>
      </w:r>
      <w:r w:rsidR="00EE535E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выступление 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 электронному адресу: </w:t>
      </w:r>
      <w:hyperlink r:id="rId7" w:history="1">
        <w:r w:rsidR="00EE535E" w:rsidRPr="00E417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riba</w:t>
        </w:r>
        <w:r w:rsidR="00EE535E" w:rsidRPr="00E417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="00EE535E" w:rsidRPr="00E417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it</w:t>
        </w:r>
        <w:r w:rsidR="00EE535E" w:rsidRPr="00E417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@yandex.ru</w:t>
        </w:r>
      </w:hyperlink>
      <w:r w:rsidR="00EE535E" w:rsidRPr="00E417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. 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использования</w:t>
      </w:r>
      <w:r w:rsidR="00EE535E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 или 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звукозаписей участники заблаговременно высылают </w:t>
      </w:r>
      <w:r w:rsidR="00EE535E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r w:rsidR="00EE535E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читального зала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35E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обслуживания</w:t>
      </w:r>
      <w:r w:rsidR="00CC4467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="00CC4467" w:rsidRPr="00E417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riba</w:t>
        </w:r>
        <w:r w:rsidR="00CC4467" w:rsidRPr="00E417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="00CC4467" w:rsidRPr="00E417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it</w:t>
        </w:r>
        <w:r w:rsidR="00CC4467" w:rsidRPr="00E417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C4467" w:rsidRPr="00E417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CC4467" w:rsidRPr="00E4175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C4467" w:rsidRPr="00E4175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C4467"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привозят их с собой на </w:t>
      </w:r>
      <w:proofErr w:type="spellStart"/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-накопителе.</w:t>
      </w:r>
    </w:p>
    <w:p w14:paraId="27C87C51" w14:textId="3DE35DA4" w:rsidR="005B03B1" w:rsidRPr="00E41753" w:rsidRDefault="005B03B1" w:rsidP="00AB47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23-19-55</w:t>
      </w:r>
    </w:p>
    <w:bookmarkEnd w:id="0"/>
    <w:p w14:paraId="6DB864E4" w14:textId="77777777" w:rsidR="005B03B1" w:rsidRDefault="005B03B1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BD94F9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308CD7B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3BFA3EE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00966F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3982144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E410F68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F90397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0B869A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37BE79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29323F7" w14:textId="2BB7FEAC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B1D8EA" w14:textId="5DDB5DFA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B118E9" w14:textId="7C157B5B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2A54A8" w14:textId="75FEA1F2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497B6DA" w14:textId="0B4E9F71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476826" w14:textId="68735930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C31690B" w14:textId="7E97A655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D4F4D5" w14:textId="76C13CDB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E48A793" w14:textId="7451A2B8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DC5178" w14:textId="712E66B2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C26AF7B" w14:textId="1326BC0E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0092BAB" w14:textId="0ADD1D03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AEA00E" w14:textId="493F1A1E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4D9D35B" w14:textId="038E1777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D26D5B1" w14:textId="55E0E09C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159D82" w14:textId="6B486016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9B205B" w14:textId="24352059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26AF48" w14:textId="581F126E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B12E56C" w14:textId="5EF82372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074A3A1" w14:textId="45B641D0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C0798CF" w14:textId="4A7E2BA5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5D28E3" w14:textId="77777777" w:rsidR="00FC65CC" w:rsidRDefault="00FC65CC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1D785CF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4353030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786810C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E117A82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959C34" w14:textId="77777777" w:rsidR="00EE535E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FBBF39C" w14:textId="0C4CEC94" w:rsidR="00EE535E" w:rsidRPr="00CE4E44" w:rsidRDefault="00EE535E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</w:p>
    <w:p w14:paraId="0628DD86" w14:textId="77777777" w:rsidR="00EE535E" w:rsidRDefault="00EE535E" w:rsidP="00FC65CC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8C6FF78" w14:textId="77777777" w:rsidR="00EE535E" w:rsidRPr="00CE4E44" w:rsidRDefault="00EE535E" w:rsidP="00FC65CC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35439BBA" w14:textId="74B082F0" w:rsidR="00EE535E" w:rsidRPr="00CE4E44" w:rsidRDefault="00EE535E" w:rsidP="00FC6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5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Оргкомитет</w:t>
      </w:r>
      <w:r w:rsidRPr="00CE4E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2AC00FAE" w14:textId="77777777" w:rsidR="00AB4767" w:rsidRDefault="00EE535E" w:rsidP="00FC65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5A0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2A5A01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подготовке и проведению </w:t>
      </w:r>
      <w:proofErr w:type="spellStart"/>
      <w:r w:rsidRPr="002A5A01">
        <w:rPr>
          <w:rFonts w:ascii="Times New Roman" w:hAnsi="Times New Roman"/>
          <w:sz w:val="24"/>
          <w:szCs w:val="24"/>
        </w:rPr>
        <w:t>БиблиоСтендапа</w:t>
      </w:r>
      <w:proofErr w:type="spellEnd"/>
      <w:r w:rsidRPr="002A5A01">
        <w:rPr>
          <w:rFonts w:ascii="Times New Roman" w:hAnsi="Times New Roman"/>
          <w:sz w:val="24"/>
          <w:szCs w:val="24"/>
        </w:rPr>
        <w:t xml:space="preserve"> «Молодежь о науке»</w:t>
      </w:r>
      <w:r w:rsidR="002A5A01">
        <w:rPr>
          <w:rFonts w:ascii="Times New Roman" w:hAnsi="Times New Roman"/>
          <w:sz w:val="24"/>
          <w:szCs w:val="24"/>
        </w:rPr>
        <w:t xml:space="preserve">, </w:t>
      </w:r>
    </w:p>
    <w:p w14:paraId="6115E187" w14:textId="252648C0" w:rsidR="00EE535E" w:rsidRPr="00B87A25" w:rsidRDefault="008F4F31" w:rsidP="00FC6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F4F31">
        <w:rPr>
          <w:rFonts w:ascii="Times New Roman" w:hAnsi="Times New Roman"/>
          <w:sz w:val="24"/>
          <w:szCs w:val="24"/>
        </w:rPr>
        <w:t>посвященного</w:t>
      </w:r>
      <w:proofErr w:type="gramEnd"/>
      <w:r w:rsidRPr="008F4F31">
        <w:rPr>
          <w:rFonts w:ascii="Times New Roman" w:hAnsi="Times New Roman"/>
          <w:sz w:val="24"/>
          <w:szCs w:val="24"/>
        </w:rPr>
        <w:t xml:space="preserve"> 300-летию Российской академии наук</w:t>
      </w:r>
    </w:p>
    <w:p w14:paraId="1F79DD46" w14:textId="77777777" w:rsidR="00EE535E" w:rsidRPr="00DB4416" w:rsidRDefault="00EE535E" w:rsidP="00FC65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2A891E" w14:textId="7D88E456" w:rsidR="00EE535E" w:rsidRPr="00CE4E44" w:rsidRDefault="008F4F31" w:rsidP="00FC65C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EE53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 2024</w:t>
      </w:r>
      <w:r w:rsidR="00EE535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EE535E"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Центральной городской библиотеке </w:t>
      </w:r>
      <w:r w:rsidR="00EE53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EE535E"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«БИЦ «Радуга» МУК ЦБС г. Рыбинска </w:t>
      </w:r>
    </w:p>
    <w:p w14:paraId="77DB10B2" w14:textId="77777777" w:rsidR="00EE535E" w:rsidRPr="00CE4E44" w:rsidRDefault="00EE535E" w:rsidP="00FC65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Оргкомитет:</w:t>
      </w:r>
    </w:p>
    <w:p w14:paraId="2A1C83D6" w14:textId="77777777" w:rsidR="00EE535E" w:rsidRPr="00CE4E44" w:rsidRDefault="00EE535E" w:rsidP="00AB4767">
      <w:pPr>
        <w:numPr>
          <w:ilvl w:val="0"/>
          <w:numId w:val="5"/>
        </w:numPr>
        <w:tabs>
          <w:tab w:val="clear" w:pos="928"/>
          <w:tab w:val="num" w:pos="502"/>
        </w:tabs>
        <w:spacing w:after="0"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>Носова Наталья Владимировна – председатель оргкомитета, директор МУК ЦБС г. Рыбинска</w:t>
      </w:r>
    </w:p>
    <w:p w14:paraId="22FA764C" w14:textId="5A8B6A83" w:rsidR="00EE535E" w:rsidRDefault="00EE535E" w:rsidP="00AB4767">
      <w:pPr>
        <w:numPr>
          <w:ilvl w:val="0"/>
          <w:numId w:val="5"/>
        </w:numPr>
        <w:tabs>
          <w:tab w:val="clear" w:pos="928"/>
          <w:tab w:val="num" w:pos="502"/>
        </w:tabs>
        <w:spacing w:after="0"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Николаева Светлана Анатольевна</w:t>
      </w:r>
      <w:r w:rsidR="008F4F31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заместитель </w:t>
      </w:r>
      <w:r w:rsidRPr="00CE4E44">
        <w:rPr>
          <w:rFonts w:ascii="Times New Roman" w:eastAsia="Times New Roman" w:hAnsi="Times New Roman"/>
          <w:sz w:val="24"/>
          <w:szCs w:val="24"/>
          <w:lang w:eastAsia="ru-RU"/>
        </w:rPr>
        <w:t>директора МУК ЦБС г. Рыбинска</w:t>
      </w:r>
    </w:p>
    <w:p w14:paraId="39F102BB" w14:textId="2472AB97" w:rsidR="00EE535E" w:rsidRDefault="008F4F31" w:rsidP="00AB4767">
      <w:pPr>
        <w:numPr>
          <w:ilvl w:val="0"/>
          <w:numId w:val="5"/>
        </w:numPr>
        <w:tabs>
          <w:tab w:val="clear" w:pos="928"/>
          <w:tab w:val="num" w:pos="502"/>
        </w:tabs>
        <w:spacing w:after="0"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Скачкова</w:t>
      </w:r>
      <w:proofErr w:type="spellEnd"/>
      <w:r w:rsidR="00EE53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Юлия Борисовна</w:t>
      </w:r>
      <w:r w:rsidR="00EE535E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067AA3">
        <w:rPr>
          <w:rFonts w:ascii="Times New Roman" w:eastAsia="Times New Roman" w:hAnsi="Times New Roman"/>
          <w:sz w:val="24"/>
          <w:szCs w:val="24"/>
          <w:lang w:eastAsia="ru-RU"/>
        </w:rPr>
        <w:t xml:space="preserve"> зав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едующий </w:t>
      </w:r>
      <w:r w:rsidR="00067AA3">
        <w:rPr>
          <w:rFonts w:ascii="Times New Roman" w:eastAsia="Times New Roman" w:hAnsi="Times New Roman"/>
          <w:sz w:val="24"/>
          <w:szCs w:val="24"/>
          <w:lang w:eastAsia="ru-RU"/>
        </w:rPr>
        <w:t>методи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ко-библиографическим</w:t>
      </w:r>
      <w:r w:rsidR="00067A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сектором</w:t>
      </w:r>
      <w:r w:rsidR="00EE53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ЦДБ</w:t>
      </w:r>
    </w:p>
    <w:p w14:paraId="6FF7132F" w14:textId="7D8CEE64" w:rsidR="00067AA3" w:rsidRDefault="008F4F31" w:rsidP="00AB4767">
      <w:pPr>
        <w:numPr>
          <w:ilvl w:val="0"/>
          <w:numId w:val="5"/>
        </w:numPr>
        <w:tabs>
          <w:tab w:val="clear" w:pos="928"/>
          <w:tab w:val="num" w:pos="502"/>
        </w:tabs>
        <w:spacing w:after="0"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A01">
        <w:rPr>
          <w:rFonts w:ascii="Times New Roman" w:eastAsia="Times New Roman" w:hAnsi="Times New Roman"/>
          <w:sz w:val="24"/>
          <w:szCs w:val="24"/>
          <w:lang w:eastAsia="ru-RU"/>
        </w:rPr>
        <w:t xml:space="preserve">Корецкая Марина Игоревна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заведующий </w:t>
      </w:r>
      <w:r w:rsidR="00F2025E">
        <w:rPr>
          <w:rFonts w:ascii="Times New Roman" w:eastAsia="Times New Roman" w:hAnsi="Times New Roman"/>
          <w:sz w:val="24"/>
          <w:szCs w:val="24"/>
          <w:lang w:eastAsia="ru-RU"/>
        </w:rPr>
        <w:t>отделом обслуживания</w:t>
      </w:r>
      <w:r w:rsidR="00F2025E" w:rsidRPr="00F202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ЦГБ «БИЦ «Радуга»</w:t>
      </w:r>
    </w:p>
    <w:p w14:paraId="5D52DD11" w14:textId="53F42DFB" w:rsidR="005B03B1" w:rsidRPr="002A5A01" w:rsidRDefault="008F4F31" w:rsidP="00AB4767">
      <w:pPr>
        <w:numPr>
          <w:ilvl w:val="0"/>
          <w:numId w:val="5"/>
        </w:numPr>
        <w:tabs>
          <w:tab w:val="clear" w:pos="928"/>
          <w:tab w:val="num" w:pos="502"/>
        </w:tabs>
        <w:spacing w:after="0" w:line="276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Уханова Марина Николаевна – ведущий библиограф ЦГБ «БИЦ «Радуга»</w:t>
      </w:r>
    </w:p>
    <w:p w14:paraId="4EF7B1F0" w14:textId="77777777" w:rsidR="005B03B1" w:rsidRDefault="005B03B1" w:rsidP="00AB4767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721916" w14:textId="77777777" w:rsidR="005B03B1" w:rsidRDefault="005B03B1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03043B" w14:textId="77777777" w:rsidR="00EE535E" w:rsidRDefault="00EE535E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C5FB04" w14:textId="77777777" w:rsidR="00EE535E" w:rsidRDefault="00EE535E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3B890B" w14:textId="41F68566" w:rsidR="00EE535E" w:rsidRDefault="00EE535E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687A57" w14:textId="282A1EBE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EA2F45" w14:textId="1D245883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64698B" w14:textId="2531A5B5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AECAAC" w14:textId="58A211FB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98C0CB" w14:textId="6B291A30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DE999A" w14:textId="50B76DA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F68F2A" w14:textId="38DEFC86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8A7858" w14:textId="2437B5BE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43F179" w14:textId="31937252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957295" w14:textId="005979DA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A44AC3" w14:textId="50D4BA0B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BF229F6" w14:textId="644078C3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65CC1A" w14:textId="1453AD35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2880B9" w14:textId="51DF3B6E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7DF52" w14:textId="6F3F505C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FAD820" w14:textId="34422376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5725A1" w14:textId="724B816E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B14109" w14:textId="0C18DBA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AF3FEE" w14:textId="4E345205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3B6B5F" w14:textId="2A930862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B56E84" w14:textId="7C5DB2C3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9FE9DD" w14:textId="5EDB830C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3F534E" w14:textId="666B990C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DB46AA" w14:textId="1F32B16A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CCF82F" w14:textId="305A2A9F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21DFDF" w14:textId="449613C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8181C0" w14:textId="1F5B6F08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1BF35F0" w14:textId="6F84FC38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CCEDD9" w14:textId="5FCD8143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E4C29A" w14:textId="6A215272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64DAD3" w14:textId="072B8A5A" w:rsidR="00D27B85" w:rsidRDefault="00D27B85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674CED" w14:textId="11FEFCB6" w:rsidR="00D27B85" w:rsidRDefault="00D27B85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319912" w14:textId="77777777" w:rsidR="00D27B85" w:rsidRDefault="00D27B85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9B0BEB" w14:textId="3E24E55A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7F8344" w14:textId="77777777" w:rsidR="00FC65CC" w:rsidRDefault="00FC65CC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053480" w14:textId="77777777" w:rsidR="00EE535E" w:rsidRDefault="00EE535E" w:rsidP="00FC65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86B25A" w14:textId="1718FBA9" w:rsidR="002A5A01" w:rsidRPr="00CE4E44" w:rsidRDefault="002A5A01" w:rsidP="00FC65CC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4E44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</w:t>
      </w:r>
    </w:p>
    <w:p w14:paraId="14E1D1E6" w14:textId="77777777" w:rsidR="009D4D95" w:rsidRPr="009D4D95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EFF16D" w14:textId="77777777" w:rsidR="00D27B85" w:rsidRPr="00E41753" w:rsidRDefault="009D4D95" w:rsidP="00FC65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41753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E41753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на обработку персональных данных </w:t>
      </w:r>
    </w:p>
    <w:p w14:paraId="57ADEF57" w14:textId="46C3C1D5" w:rsidR="00D27B85" w:rsidRPr="00E41753" w:rsidRDefault="009D4D95" w:rsidP="00FC65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41753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="002A5A01" w:rsidRPr="00E41753">
        <w:rPr>
          <w:rFonts w:ascii="Times New Roman" w:hAnsi="Times New Roman" w:cs="Times New Roman"/>
          <w:sz w:val="24"/>
          <w:szCs w:val="24"/>
        </w:rPr>
        <w:t>БиблиоСтендапа</w:t>
      </w:r>
      <w:proofErr w:type="spellEnd"/>
      <w:r w:rsidRPr="00E41753">
        <w:rPr>
          <w:rFonts w:ascii="Times New Roman" w:hAnsi="Times New Roman" w:cs="Times New Roman"/>
          <w:sz w:val="24"/>
          <w:szCs w:val="24"/>
        </w:rPr>
        <w:t xml:space="preserve"> «</w:t>
      </w:r>
      <w:r w:rsidR="002A5A01" w:rsidRPr="00E41753">
        <w:rPr>
          <w:rFonts w:ascii="Times New Roman" w:hAnsi="Times New Roman" w:cs="Times New Roman"/>
          <w:sz w:val="24"/>
          <w:szCs w:val="24"/>
        </w:rPr>
        <w:t>Молодежь о науке</w:t>
      </w:r>
      <w:r w:rsidRPr="00E41753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703DB08F" w14:textId="77777777" w:rsidR="008F4F31" w:rsidRPr="00E41753" w:rsidRDefault="008F4F31" w:rsidP="008F4F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41753">
        <w:rPr>
          <w:rFonts w:ascii="Times New Roman" w:hAnsi="Times New Roman"/>
          <w:sz w:val="24"/>
          <w:szCs w:val="24"/>
        </w:rPr>
        <w:t>посвященного</w:t>
      </w:r>
      <w:proofErr w:type="gramEnd"/>
      <w:r w:rsidRPr="00E41753">
        <w:rPr>
          <w:rFonts w:ascii="Times New Roman" w:hAnsi="Times New Roman"/>
          <w:sz w:val="24"/>
          <w:szCs w:val="24"/>
        </w:rPr>
        <w:t xml:space="preserve"> 300-летию Российской академии наук</w:t>
      </w:r>
    </w:p>
    <w:p w14:paraId="6793A6B4" w14:textId="77777777" w:rsidR="009D4D95" w:rsidRPr="00E41753" w:rsidRDefault="009D4D95" w:rsidP="00FC65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280D971" w14:textId="4FCA4844" w:rsidR="009D4D95" w:rsidRPr="00E41753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75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  <w:proofErr w:type="gramStart"/>
      <w:r w:rsidRPr="00E41753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14:paraId="24226DA3" w14:textId="77777777" w:rsidR="009D4D95" w:rsidRPr="00E41753" w:rsidRDefault="009D4D95" w:rsidP="00FC65C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41753">
        <w:rPr>
          <w:rFonts w:ascii="Times New Roman" w:hAnsi="Times New Roman" w:cs="Times New Roman"/>
          <w:sz w:val="24"/>
          <w:szCs w:val="24"/>
        </w:rPr>
        <w:t>(фамилия, имя, отчество родителя (законного представителя) полностью)</w:t>
      </w:r>
    </w:p>
    <w:p w14:paraId="57D4D8C9" w14:textId="77777777" w:rsidR="009D4D95" w:rsidRPr="00E41753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753">
        <w:rPr>
          <w:rFonts w:ascii="Times New Roman" w:hAnsi="Times New Roman" w:cs="Times New Roman"/>
          <w:sz w:val="24"/>
          <w:szCs w:val="24"/>
        </w:rPr>
        <w:t>являясь родителем/законным представителем ребенка:</w:t>
      </w:r>
    </w:p>
    <w:p w14:paraId="209926C5" w14:textId="0314D6CF" w:rsidR="009D4D95" w:rsidRPr="00E41753" w:rsidRDefault="009D4D95" w:rsidP="00D27B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_________________________________________________________________________________(фамилия, имя, отчество ребенка полностью)</w:t>
      </w:r>
    </w:p>
    <w:p w14:paraId="2D7CCA6F" w14:textId="4907EC16" w:rsidR="009D4D95" w:rsidRPr="00E41753" w:rsidRDefault="009D4D95" w:rsidP="00D27B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1753">
        <w:rPr>
          <w:rFonts w:ascii="Times New Roman" w:hAnsi="Times New Roman" w:cs="Times New Roman"/>
          <w:sz w:val="24"/>
          <w:szCs w:val="24"/>
        </w:rPr>
        <w:t>Дата рождения ребенка (число, месяц, год): ________________</w:t>
      </w:r>
      <w:r w:rsidR="00AB4767">
        <w:rPr>
          <w:rFonts w:ascii="Times New Roman" w:hAnsi="Times New Roman" w:cs="Times New Roman"/>
          <w:sz w:val="24"/>
          <w:szCs w:val="24"/>
        </w:rPr>
        <w:t>_ Гражданство ______________</w:t>
      </w:r>
    </w:p>
    <w:p w14:paraId="6056E512" w14:textId="1808508E" w:rsidR="009D4D95" w:rsidRPr="00E41753" w:rsidRDefault="00AB4767" w:rsidP="00D27B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Домашний адрес (с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индексом)</w:t>
      </w:r>
      <w:r w:rsidR="009D4D95" w:rsidRPr="00E4175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D4D95" w:rsidRPr="00E41753">
        <w:rPr>
          <w:rFonts w:ascii="Times New Roman" w:hAnsi="Times New Roman" w:cs="Times New Roman"/>
          <w:sz w:val="24"/>
          <w:szCs w:val="24"/>
        </w:rPr>
        <w:t>______________________________________________________ _________________________________________________________________________________</w:t>
      </w:r>
    </w:p>
    <w:p w14:paraId="009ECAB8" w14:textId="3728897B" w:rsidR="009D4D95" w:rsidRPr="00E41753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75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B476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6D3ACE3" w14:textId="699C6696" w:rsidR="009D4D95" w:rsidRPr="00E41753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753">
        <w:rPr>
          <w:rFonts w:ascii="Times New Roman" w:hAnsi="Times New Roman" w:cs="Times New Roman"/>
          <w:sz w:val="24"/>
          <w:szCs w:val="24"/>
        </w:rPr>
        <w:t xml:space="preserve">Контактные телефоны </w:t>
      </w:r>
      <w:proofErr w:type="gramStart"/>
      <w:r w:rsidRPr="00E41753">
        <w:rPr>
          <w:rFonts w:ascii="Times New Roman" w:hAnsi="Times New Roman" w:cs="Times New Roman"/>
          <w:sz w:val="24"/>
          <w:szCs w:val="24"/>
        </w:rPr>
        <w:t>родителей:_</w:t>
      </w:r>
      <w:proofErr w:type="gramEnd"/>
      <w:r w:rsidRPr="00E4175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19C7B92" w14:textId="1F5052D8" w:rsidR="009D4D95" w:rsidRPr="00E41753" w:rsidRDefault="009D4D95" w:rsidP="00D27B8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175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D27B85" w:rsidRPr="00E41753">
        <w:rPr>
          <w:rFonts w:ascii="Times New Roman" w:hAnsi="Times New Roman" w:cs="Times New Roman"/>
          <w:sz w:val="24"/>
          <w:szCs w:val="24"/>
        </w:rPr>
        <w:t>_____________</w:t>
      </w:r>
      <w:r w:rsidRPr="00E4175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4B3D860D" w14:textId="77777777" w:rsidR="009D4D95" w:rsidRPr="00E41753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4C7DC9" w14:textId="77777777" w:rsidR="009D4D95" w:rsidRPr="00E41753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7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1753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статьи 9 Федерального закона от 27.07.2006 № 152-ФЗ «О персональных данных», даю свое согласие на обработку МУК ЦБС г. Рыбинска, находящемуся по адресу: г. Рыбинск, пр. Ленина, д.184 (далее – Оператор) персональных данных моего ребенка: </w:t>
      </w:r>
    </w:p>
    <w:p w14:paraId="09928E63" w14:textId="0AE1F97B" w:rsidR="009D4D95" w:rsidRPr="00E41753" w:rsidRDefault="009D4D95" w:rsidP="00D27B8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753">
        <w:rPr>
          <w:rFonts w:ascii="Times New Roman" w:hAnsi="Times New Roman" w:cs="Times New Roman"/>
          <w:sz w:val="24"/>
          <w:szCs w:val="24"/>
        </w:rPr>
        <w:t>фамилии</w:t>
      </w:r>
      <w:proofErr w:type="gramEnd"/>
      <w:r w:rsidRPr="00E41753">
        <w:rPr>
          <w:rFonts w:ascii="Times New Roman" w:hAnsi="Times New Roman" w:cs="Times New Roman"/>
          <w:sz w:val="24"/>
          <w:szCs w:val="24"/>
        </w:rPr>
        <w:t>, имени, отчества, даты рождения, гражданства, домашнего адреса, номеров телефонов, адреса электронной почты, набранных баллов с целью формирования регламентированной отчетности (на бумажных носителях);</w:t>
      </w:r>
    </w:p>
    <w:p w14:paraId="336D42F3" w14:textId="77777777" w:rsidR="009D4D95" w:rsidRPr="00E41753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ED9922" w14:textId="566D1FE4" w:rsidR="009D4D95" w:rsidRPr="00E41753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753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ребенка: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14:paraId="0D187B35" w14:textId="77777777" w:rsidR="009D4D95" w:rsidRPr="00E41753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753">
        <w:rPr>
          <w:rFonts w:ascii="Times New Roman" w:hAnsi="Times New Roman" w:cs="Times New Roman"/>
          <w:sz w:val="24"/>
          <w:szCs w:val="24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14:paraId="7F3B4929" w14:textId="20A268B0" w:rsidR="009D4D95" w:rsidRPr="00E41753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753">
        <w:rPr>
          <w:rFonts w:ascii="Times New Roman" w:hAnsi="Times New Roman" w:cs="Times New Roman"/>
          <w:sz w:val="24"/>
          <w:szCs w:val="24"/>
        </w:rPr>
        <w:t xml:space="preserve">Настоящее письменное согласие действует до </w:t>
      </w:r>
      <w:r w:rsidR="008F4F31" w:rsidRPr="00E41753">
        <w:rPr>
          <w:rFonts w:ascii="Times New Roman" w:hAnsi="Times New Roman" w:cs="Times New Roman"/>
          <w:sz w:val="24"/>
          <w:szCs w:val="24"/>
        </w:rPr>
        <w:t>30.08</w:t>
      </w:r>
      <w:r w:rsidRPr="00E41753">
        <w:rPr>
          <w:rFonts w:ascii="Times New Roman" w:hAnsi="Times New Roman" w:cs="Times New Roman"/>
          <w:sz w:val="24"/>
          <w:szCs w:val="24"/>
        </w:rPr>
        <w:t>.202</w:t>
      </w:r>
      <w:r w:rsidR="008F4F31" w:rsidRPr="00E41753">
        <w:rPr>
          <w:rFonts w:ascii="Times New Roman" w:hAnsi="Times New Roman" w:cs="Times New Roman"/>
          <w:sz w:val="24"/>
          <w:szCs w:val="24"/>
        </w:rPr>
        <w:t>4</w:t>
      </w:r>
      <w:r w:rsidRPr="00E4175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072B0D8" w14:textId="77777777" w:rsidR="009D4D95" w:rsidRPr="00E41753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753">
        <w:rPr>
          <w:rFonts w:ascii="Times New Roman" w:hAnsi="Times New Roman" w:cs="Times New Roman"/>
          <w:sz w:val="24"/>
          <w:szCs w:val="24"/>
        </w:rPr>
        <w:t>Согласие может быть отозвано в письменной форме.</w:t>
      </w:r>
    </w:p>
    <w:p w14:paraId="6AF70730" w14:textId="77777777" w:rsidR="009D4D95" w:rsidRPr="00E41753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1DBA989" w14:textId="77777777" w:rsidR="009D4D95" w:rsidRPr="00E41753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03B23B" w14:textId="7FEB45E4" w:rsidR="009D4D95" w:rsidRPr="00E41753" w:rsidRDefault="008F4F31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753">
        <w:rPr>
          <w:rFonts w:ascii="Times New Roman" w:hAnsi="Times New Roman" w:cs="Times New Roman"/>
          <w:sz w:val="24"/>
          <w:szCs w:val="24"/>
        </w:rPr>
        <w:t>«_____»____________ 2024</w:t>
      </w:r>
      <w:r w:rsidR="009D4D95" w:rsidRPr="00E41753">
        <w:rPr>
          <w:rFonts w:ascii="Times New Roman" w:hAnsi="Times New Roman" w:cs="Times New Roman"/>
          <w:sz w:val="24"/>
          <w:szCs w:val="24"/>
        </w:rPr>
        <w:t xml:space="preserve"> г.      ________________             ______________________________</w:t>
      </w:r>
    </w:p>
    <w:p w14:paraId="2BE27ECF" w14:textId="0DAAE395" w:rsidR="001C3A68" w:rsidRPr="00E41753" w:rsidRDefault="009D4D95" w:rsidP="00FC65C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1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                          (расшифровка подписи)</w:t>
      </w:r>
    </w:p>
    <w:sectPr w:rsidR="001C3A68" w:rsidRPr="00E41753" w:rsidSect="00FC65CC">
      <w:pgSz w:w="11907" w:h="16839" w:code="9"/>
      <w:pgMar w:top="497" w:right="850" w:bottom="426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888"/>
    <w:multiLevelType w:val="hybridMultilevel"/>
    <w:tmpl w:val="8E26CC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0AD46D0"/>
    <w:multiLevelType w:val="multilevel"/>
    <w:tmpl w:val="B0C27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292E04F6"/>
    <w:multiLevelType w:val="multilevel"/>
    <w:tmpl w:val="1338B4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47402E8B"/>
    <w:multiLevelType w:val="hybridMultilevel"/>
    <w:tmpl w:val="B79AFE5C"/>
    <w:lvl w:ilvl="0" w:tplc="7EFE78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002B95"/>
    <w:multiLevelType w:val="multilevel"/>
    <w:tmpl w:val="30B017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12F4F11"/>
    <w:multiLevelType w:val="hybridMultilevel"/>
    <w:tmpl w:val="19DA0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96"/>
    <w:rsid w:val="0006383B"/>
    <w:rsid w:val="00067AA3"/>
    <w:rsid w:val="000B153C"/>
    <w:rsid w:val="000B5482"/>
    <w:rsid w:val="00140061"/>
    <w:rsid w:val="001C3A68"/>
    <w:rsid w:val="001D383D"/>
    <w:rsid w:val="00221079"/>
    <w:rsid w:val="00267163"/>
    <w:rsid w:val="00294554"/>
    <w:rsid w:val="002A5A01"/>
    <w:rsid w:val="002E16DC"/>
    <w:rsid w:val="0033471F"/>
    <w:rsid w:val="003E670C"/>
    <w:rsid w:val="004050CB"/>
    <w:rsid w:val="00417F94"/>
    <w:rsid w:val="00440755"/>
    <w:rsid w:val="004F02C5"/>
    <w:rsid w:val="00541659"/>
    <w:rsid w:val="00576C19"/>
    <w:rsid w:val="005B03B1"/>
    <w:rsid w:val="005F63C1"/>
    <w:rsid w:val="00653227"/>
    <w:rsid w:val="006D4806"/>
    <w:rsid w:val="006D4CF8"/>
    <w:rsid w:val="0070181A"/>
    <w:rsid w:val="007A13C9"/>
    <w:rsid w:val="00801FFB"/>
    <w:rsid w:val="00865774"/>
    <w:rsid w:val="008A425B"/>
    <w:rsid w:val="008D7548"/>
    <w:rsid w:val="008F4F31"/>
    <w:rsid w:val="009933F8"/>
    <w:rsid w:val="009A095F"/>
    <w:rsid w:val="009D4D95"/>
    <w:rsid w:val="009E46E3"/>
    <w:rsid w:val="00AB4767"/>
    <w:rsid w:val="00AC71A6"/>
    <w:rsid w:val="00B33FF5"/>
    <w:rsid w:val="00BE14F2"/>
    <w:rsid w:val="00C15756"/>
    <w:rsid w:val="00C5577B"/>
    <w:rsid w:val="00C97CFB"/>
    <w:rsid w:val="00CA762B"/>
    <w:rsid w:val="00CC0E50"/>
    <w:rsid w:val="00CC4467"/>
    <w:rsid w:val="00CF7664"/>
    <w:rsid w:val="00D06B3C"/>
    <w:rsid w:val="00D24BE1"/>
    <w:rsid w:val="00D27B85"/>
    <w:rsid w:val="00D31411"/>
    <w:rsid w:val="00D63BF3"/>
    <w:rsid w:val="00D66FED"/>
    <w:rsid w:val="00D9343D"/>
    <w:rsid w:val="00DA32C9"/>
    <w:rsid w:val="00E41753"/>
    <w:rsid w:val="00E66422"/>
    <w:rsid w:val="00E974EC"/>
    <w:rsid w:val="00E97D5C"/>
    <w:rsid w:val="00EC47C3"/>
    <w:rsid w:val="00EE535E"/>
    <w:rsid w:val="00EF3696"/>
    <w:rsid w:val="00F15478"/>
    <w:rsid w:val="00F2025E"/>
    <w:rsid w:val="00F347E7"/>
    <w:rsid w:val="00F46CAE"/>
    <w:rsid w:val="00F670F6"/>
    <w:rsid w:val="00F842C7"/>
    <w:rsid w:val="00FC65CC"/>
    <w:rsid w:val="00FE36D4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2F17"/>
  <w15:docId w15:val="{8B7CFCBD-BAA7-4B52-A35C-151B94C5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4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C1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76C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6C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6C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6C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6C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ba4i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ba4i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%E1%E8%E1%EB%E8%EE%F2%E5%EA%E0-%F0%FB%E1%E8%ED%F1%EA.%F0%F4&amp;cc_key=" TargetMode="External"/><Relationship Id="rId5" Type="http://schemas.openxmlformats.org/officeDocument/2006/relationships/hyperlink" Target="mailto:riba4it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 Анатольевга</cp:lastModifiedBy>
  <cp:revision>3</cp:revision>
  <cp:lastPrinted>2021-11-24T09:06:00Z</cp:lastPrinted>
  <dcterms:created xsi:type="dcterms:W3CDTF">2024-02-08T13:50:00Z</dcterms:created>
  <dcterms:modified xsi:type="dcterms:W3CDTF">2024-02-09T06:16:00Z</dcterms:modified>
</cp:coreProperties>
</file>