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EFF0" w14:textId="55D8779E" w:rsidR="009D4D95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УТВЕРЖДАЮ</w:t>
      </w:r>
    </w:p>
    <w:p w14:paraId="0BAD2804" w14:textId="7BE49B8B" w:rsidR="009D4D95" w:rsidRDefault="009D4D95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МУК ЦБС г. Рыбинска</w:t>
      </w:r>
    </w:p>
    <w:p w14:paraId="6C2C55CD" w14:textId="2FB9460C" w:rsidR="009D4D95" w:rsidRDefault="009D4D95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____________________Н.В. Носова</w:t>
      </w:r>
    </w:p>
    <w:p w14:paraId="5B391E49" w14:textId="699EB881" w:rsidR="00417F94" w:rsidRDefault="00417F94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»___________________2021 год</w:t>
      </w:r>
    </w:p>
    <w:p w14:paraId="09192A4C" w14:textId="77777777" w:rsidR="00417F94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85BA2" w14:textId="77777777" w:rsidR="00417F94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C5F3" w14:textId="77777777" w:rsidR="00865774" w:rsidRPr="00FC65CC" w:rsidRDefault="008D7548" w:rsidP="00FC6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748D6C4" w14:textId="03C774C5" w:rsidR="00E66422" w:rsidRPr="00FC65CC" w:rsidRDefault="008D7548" w:rsidP="00FC6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C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5482" w:rsidRPr="00FC65CC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proofErr w:type="spellStart"/>
      <w:r w:rsidR="009A095F" w:rsidRPr="00FC65CC">
        <w:rPr>
          <w:rFonts w:ascii="Times New Roman" w:hAnsi="Times New Roman" w:cs="Times New Roman"/>
          <w:b/>
          <w:sz w:val="24"/>
          <w:szCs w:val="24"/>
        </w:rPr>
        <w:t>Библио</w:t>
      </w:r>
      <w:r w:rsidR="000B5482" w:rsidRPr="00FC65CC">
        <w:rPr>
          <w:rFonts w:ascii="Times New Roman" w:hAnsi="Times New Roman" w:cs="Times New Roman"/>
          <w:b/>
          <w:sz w:val="24"/>
          <w:szCs w:val="24"/>
        </w:rPr>
        <w:t>Стендапа</w:t>
      </w:r>
      <w:proofErr w:type="spellEnd"/>
      <w:r w:rsidRPr="00FC65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153C" w:rsidRPr="00FC65CC">
        <w:rPr>
          <w:rFonts w:ascii="Times New Roman" w:hAnsi="Times New Roman" w:cs="Times New Roman"/>
          <w:b/>
          <w:sz w:val="24"/>
          <w:szCs w:val="24"/>
        </w:rPr>
        <w:t>Молодежь о науке</w:t>
      </w:r>
      <w:r w:rsidR="0006383B" w:rsidRPr="00FC65CC">
        <w:rPr>
          <w:rFonts w:ascii="Times New Roman" w:hAnsi="Times New Roman" w:cs="Times New Roman"/>
          <w:b/>
          <w:sz w:val="24"/>
          <w:szCs w:val="24"/>
        </w:rPr>
        <w:t>»</w:t>
      </w:r>
      <w:r w:rsidR="002A5A01" w:rsidRPr="00FC65CC">
        <w:rPr>
          <w:rFonts w:ascii="Times New Roman" w:hAnsi="Times New Roman" w:cs="Times New Roman"/>
          <w:b/>
          <w:sz w:val="24"/>
          <w:szCs w:val="24"/>
        </w:rPr>
        <w:t>, посвященного Году науки и технологий в России</w:t>
      </w:r>
    </w:p>
    <w:p w14:paraId="04CA2107" w14:textId="77777777" w:rsidR="00E66422" w:rsidRDefault="00E66422" w:rsidP="00FC6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1B9A5" w14:textId="77777777" w:rsidR="001C3A68" w:rsidRDefault="00E66422" w:rsidP="00FC65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E37717D" w14:textId="3B18709E" w:rsidR="00417F94" w:rsidRDefault="001C3A68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95F">
        <w:rPr>
          <w:rFonts w:ascii="Times New Roman" w:hAnsi="Times New Roman" w:cs="Times New Roman"/>
          <w:sz w:val="24"/>
          <w:szCs w:val="24"/>
        </w:rPr>
        <w:t>БиблиоСтендап</w:t>
      </w:r>
      <w:proofErr w:type="spellEnd"/>
      <w:r w:rsidR="00E66422" w:rsidRPr="001C3A68">
        <w:rPr>
          <w:rFonts w:ascii="Times New Roman" w:hAnsi="Times New Roman" w:cs="Times New Roman"/>
          <w:sz w:val="24"/>
          <w:szCs w:val="24"/>
        </w:rPr>
        <w:t xml:space="preserve"> - это </w:t>
      </w:r>
      <w:r w:rsidR="009A095F">
        <w:rPr>
          <w:rFonts w:ascii="Times New Roman" w:hAnsi="Times New Roman" w:cs="Times New Roman"/>
          <w:sz w:val="24"/>
          <w:szCs w:val="24"/>
        </w:rPr>
        <w:t>сольное выступление, которое основано на общении с публикой в библиотеке</w:t>
      </w:r>
      <w:r w:rsidR="00F46CAE">
        <w:rPr>
          <w:rFonts w:ascii="Times New Roman" w:hAnsi="Times New Roman" w:cs="Times New Roman"/>
          <w:sz w:val="24"/>
          <w:szCs w:val="24"/>
        </w:rPr>
        <w:t xml:space="preserve"> и предполагает разговор на серьезные тем</w:t>
      </w:r>
      <w:r w:rsidR="002E16DC">
        <w:rPr>
          <w:rFonts w:ascii="Times New Roman" w:hAnsi="Times New Roman" w:cs="Times New Roman"/>
          <w:sz w:val="24"/>
          <w:szCs w:val="24"/>
        </w:rPr>
        <w:t xml:space="preserve">ы в простой </w:t>
      </w:r>
      <w:r w:rsidR="00F46CAE">
        <w:rPr>
          <w:rFonts w:ascii="Times New Roman" w:hAnsi="Times New Roman" w:cs="Times New Roman"/>
          <w:sz w:val="24"/>
          <w:szCs w:val="24"/>
        </w:rPr>
        <w:t>шуточной форме.</w:t>
      </w:r>
    </w:p>
    <w:p w14:paraId="6376BB92" w14:textId="58F45BC4" w:rsidR="001C3A68" w:rsidRPr="00417F94" w:rsidRDefault="00417F94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22" w:rsidRPr="00417F94">
        <w:rPr>
          <w:rFonts w:ascii="Times New Roman" w:hAnsi="Times New Roman" w:cs="Times New Roman"/>
          <w:sz w:val="24"/>
          <w:szCs w:val="24"/>
        </w:rPr>
        <w:t>Настояще</w:t>
      </w:r>
      <w:r w:rsidR="000B5482">
        <w:rPr>
          <w:rFonts w:ascii="Times New Roman" w:hAnsi="Times New Roman" w:cs="Times New Roman"/>
          <w:sz w:val="24"/>
          <w:szCs w:val="24"/>
        </w:rPr>
        <w:t>е Положение определяет порядок,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B5482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0B5482">
        <w:rPr>
          <w:rFonts w:ascii="Times New Roman" w:hAnsi="Times New Roman" w:cs="Times New Roman"/>
          <w:sz w:val="24"/>
          <w:szCs w:val="24"/>
        </w:rPr>
        <w:t xml:space="preserve"> «</w:t>
      </w:r>
      <w:r w:rsidR="00140061">
        <w:rPr>
          <w:rFonts w:ascii="Times New Roman" w:hAnsi="Times New Roman" w:cs="Times New Roman"/>
          <w:sz w:val="24"/>
          <w:szCs w:val="24"/>
        </w:rPr>
        <w:t>Молодежь о науке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</w:t>
      </w:r>
      <w:proofErr w:type="spellEnd"/>
      <w:r w:rsidR="00E66422" w:rsidRPr="00417F94">
        <w:rPr>
          <w:rFonts w:ascii="Times New Roman" w:hAnsi="Times New Roman" w:cs="Times New Roman"/>
          <w:sz w:val="24"/>
          <w:szCs w:val="24"/>
        </w:rPr>
        <w:t>);</w:t>
      </w:r>
    </w:p>
    <w:p w14:paraId="5D06C72C" w14:textId="53B08827" w:rsidR="00576C19" w:rsidRPr="00576C19" w:rsidRDefault="00576C19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22" w:rsidRPr="001C3A6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E66422" w:rsidRPr="001C3A68">
        <w:rPr>
          <w:rFonts w:ascii="Times New Roman" w:hAnsi="Times New Roman" w:cs="Times New Roman"/>
          <w:sz w:val="24"/>
          <w:szCs w:val="24"/>
        </w:rPr>
        <w:t xml:space="preserve"> выступает Муниципальное учреждение культуры Централизованная библиотечная система г. Рыбинска (МУК ЦБС г. Рыбинска)</w:t>
      </w:r>
      <w:r w:rsidR="00FC65CC">
        <w:rPr>
          <w:rFonts w:ascii="Times New Roman" w:hAnsi="Times New Roman" w:cs="Times New Roman"/>
          <w:sz w:val="24"/>
          <w:szCs w:val="24"/>
        </w:rPr>
        <w:t>,</w:t>
      </w:r>
      <w:r w:rsidR="00E66422" w:rsidRPr="001C3A68">
        <w:rPr>
          <w:rFonts w:ascii="Times New Roman" w:hAnsi="Times New Roman" w:cs="Times New Roman"/>
          <w:sz w:val="24"/>
          <w:szCs w:val="24"/>
        </w:rPr>
        <w:t xml:space="preserve"> Центральная городская библиотека «БИЦ </w:t>
      </w:r>
      <w:r w:rsidR="00AC71A6">
        <w:rPr>
          <w:rFonts w:ascii="Times New Roman" w:hAnsi="Times New Roman" w:cs="Times New Roman"/>
          <w:sz w:val="24"/>
          <w:szCs w:val="24"/>
        </w:rPr>
        <w:t>«Радуга» (ЦГБ</w:t>
      </w:r>
      <w:r w:rsidR="00CA762B">
        <w:rPr>
          <w:rFonts w:ascii="Times New Roman" w:hAnsi="Times New Roman" w:cs="Times New Roman"/>
          <w:sz w:val="24"/>
          <w:szCs w:val="24"/>
        </w:rPr>
        <w:t xml:space="preserve"> «БИЦ «Радуга»).</w:t>
      </w:r>
      <w:r w:rsidRPr="00576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3DBD7" w14:textId="77777777" w:rsidR="001C3A68" w:rsidRDefault="001C3A68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E5C6C8" w14:textId="77777777" w:rsidR="001C3A68" w:rsidRPr="00D66FED" w:rsidRDefault="001C3A68" w:rsidP="00FC65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256777AB" w14:textId="272D7F26" w:rsidR="001C3A68" w:rsidRPr="005F63C1" w:rsidRDefault="005F63C1" w:rsidP="00F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7664">
        <w:rPr>
          <w:rFonts w:ascii="Times New Roman" w:hAnsi="Times New Roman" w:cs="Times New Roman"/>
          <w:sz w:val="24"/>
          <w:szCs w:val="24"/>
        </w:rPr>
        <w:t xml:space="preserve">1. </w:t>
      </w:r>
      <w:r w:rsidR="000B153C" w:rsidRPr="005F63C1">
        <w:rPr>
          <w:rFonts w:ascii="Times New Roman" w:hAnsi="Times New Roman" w:cs="Times New Roman"/>
          <w:sz w:val="24"/>
          <w:szCs w:val="24"/>
        </w:rPr>
        <w:t>Основной</w:t>
      </w:r>
      <w:r w:rsidR="00CA762B" w:rsidRPr="005F63C1">
        <w:rPr>
          <w:rFonts w:ascii="Times New Roman" w:hAnsi="Times New Roman" w:cs="Times New Roman"/>
          <w:sz w:val="24"/>
          <w:szCs w:val="24"/>
        </w:rPr>
        <w:t xml:space="preserve"> </w:t>
      </w:r>
      <w:r w:rsidR="000B153C" w:rsidRPr="005F63C1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="000B153C" w:rsidRPr="005F63C1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0B153C" w:rsidRPr="005F63C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 </w:t>
      </w:r>
      <w:r w:rsidR="000B153C" w:rsidRPr="005F6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научных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 направлений</w:t>
      </w:r>
      <w:r w:rsidR="00541659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молодежи 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их представление в более простом и доступном виде</w:t>
      </w:r>
      <w:r w:rsidR="00541659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66A6E1" w14:textId="295841A3" w:rsidR="001C3A68" w:rsidRPr="00CF7664" w:rsidRDefault="00CF7664" w:rsidP="00F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17F94" w:rsidRPr="00CF7664">
        <w:rPr>
          <w:rFonts w:ascii="Times New Roman" w:hAnsi="Times New Roman" w:cs="Times New Roman"/>
          <w:sz w:val="24"/>
          <w:szCs w:val="24"/>
        </w:rPr>
        <w:t xml:space="preserve"> </w:t>
      </w:r>
      <w:r w:rsidR="00541659" w:rsidRPr="00CF7664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18BFBBF3" w14:textId="68B1A4E6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научно-творческого общения и обмена опытом молодежи;</w:t>
      </w:r>
    </w:p>
    <w:p w14:paraId="69B89178" w14:textId="32289D0B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жителей и гостей города в научно-культурную среду г. Рыбинска;</w:t>
      </w:r>
    </w:p>
    <w:p w14:paraId="38D72EBB" w14:textId="480E9A99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имиджа библиотеки как информационного и культурного пространства</w:t>
      </w:r>
      <w:r w:rsidR="004F02C5">
        <w:rPr>
          <w:rFonts w:ascii="Times New Roman" w:hAnsi="Times New Roman" w:cs="Times New Roman"/>
          <w:sz w:val="24"/>
          <w:szCs w:val="24"/>
        </w:rPr>
        <w:t>;</w:t>
      </w:r>
    </w:p>
    <w:p w14:paraId="6C8F1467" w14:textId="06314888" w:rsidR="004F02C5" w:rsidRDefault="004F02C5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научно-популярной литературы среди молодежи.</w:t>
      </w:r>
    </w:p>
    <w:p w14:paraId="3F8126D5" w14:textId="77777777" w:rsidR="00541659" w:rsidRDefault="00541659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56018" w14:textId="77777777" w:rsidR="00541659" w:rsidRPr="000B153C" w:rsidRDefault="00541659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460E4A" w14:textId="77777777" w:rsidR="00D66FED" w:rsidRPr="00D66FED" w:rsidRDefault="00D66FED" w:rsidP="00FC65C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14:paraId="7C710255" w14:textId="29181C0D" w:rsidR="00AC71A6" w:rsidRPr="00F670F6" w:rsidRDefault="00D66FED" w:rsidP="00FC65CC">
      <w:pPr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66F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66F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участию приглашаются 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учащиеся старших классов, студенты средних специальных и высших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заведений и молодежь (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35 лет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Выступать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 в команде, состоящей из 2-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человек или одиночно</w:t>
      </w:r>
      <w:r w:rsidR="00AC71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19C10355" w14:textId="77777777" w:rsidR="00267163" w:rsidRDefault="00267163" w:rsidP="00FC65CC">
      <w:pPr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0080DC1" w14:textId="77777777" w:rsidR="00267163" w:rsidRDefault="00267163" w:rsidP="00FC65CC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4. Номинации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БиблиоСтендапа</w:t>
      </w:r>
      <w:proofErr w:type="spellEnd"/>
    </w:p>
    <w:p w14:paraId="2A24D6EE" w14:textId="7DE9E918" w:rsidR="00267163" w:rsidRDefault="00267163" w:rsidP="00FC65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«</w:t>
      </w:r>
      <w:r w:rsidR="009933F8">
        <w:rPr>
          <w:rFonts w:ascii="Times New Roman" w:eastAsia="Times New Roman" w:hAnsi="Times New Roman"/>
          <w:sz w:val="24"/>
          <w:szCs w:val="24"/>
          <w:lang w:eastAsia="ru-RU"/>
        </w:rPr>
        <w:t>Химико-биологическая</w:t>
      </w:r>
      <w:r w:rsidR="00DA32C9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097EB" w14:textId="4BA53635" w:rsidR="00267163" w:rsidRDefault="00267163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FE36D4">
        <w:rPr>
          <w:rFonts w:ascii="Times New Roman" w:eastAsia="Times New Roman" w:hAnsi="Times New Roman"/>
          <w:sz w:val="24"/>
          <w:szCs w:val="24"/>
          <w:lang w:eastAsia="ru-RU"/>
        </w:rPr>
        <w:t>Номинация «Физико-математическая</w:t>
      </w:r>
      <w:r w:rsidR="00DA32C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00F7D906" w14:textId="0C048489" w:rsidR="003E670C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Номинация «Экономико-историческая и право»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9FC287" w14:textId="245D2369" w:rsidR="003E670C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Номинация «Социально-психологическая»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376E18" w14:textId="242429FE" w:rsidR="003E670C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Номинация «Литература и искусство»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D4A31C" w14:textId="7252E089" w:rsidR="00D24BE1" w:rsidRPr="00D24BE1" w:rsidRDefault="003E670C" w:rsidP="00FC65CC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Длительность выступления от 5 до 7 минут.</w:t>
      </w:r>
      <w:r w:rsidR="00D24BE1" w:rsidRP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время выступления могут быть использованы костюмы, фонограмма, презентация. </w:t>
      </w:r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 иметь при себе копию-дубликат</w:t>
      </w:r>
      <w:r w:rsidR="00FC65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используемой в выступлении фонограммы</w:t>
      </w:r>
      <w:r w:rsidR="00F154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или презентации</w:t>
      </w:r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USB-</w:t>
      </w:r>
      <w:proofErr w:type="spellStart"/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флеш</w:t>
      </w:r>
      <w:proofErr w:type="spellEnd"/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-накопителе.</w:t>
      </w:r>
    </w:p>
    <w:p w14:paraId="541734D4" w14:textId="4CBA25B7" w:rsidR="003E670C" w:rsidRDefault="003E670C" w:rsidP="00FC6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90F6C" w14:textId="1D4F245F" w:rsidR="00267163" w:rsidRPr="00267163" w:rsidRDefault="00267163" w:rsidP="00FC65CC">
      <w:pPr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3A24103" w14:textId="2AAC8175" w:rsidR="00576C19" w:rsidRDefault="00C15756" w:rsidP="00FC65CC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5. </w:t>
      </w:r>
      <w:r w:rsidR="00AC71A6" w:rsidRPr="00AC71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Сроки проведения</w:t>
      </w:r>
    </w:p>
    <w:p w14:paraId="12A5014F" w14:textId="3F37867D" w:rsidR="00576C19" w:rsidRDefault="0006383B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</w:t>
      </w:r>
      <w:proofErr w:type="spellEnd"/>
      <w:r w:rsidR="00576C19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="00440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Молодежь о науке</w:t>
      </w:r>
      <w:r w:rsidR="00576C19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проводится в три этапа</w:t>
      </w:r>
      <w:r w:rsid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4E67FCA1" w14:textId="0183CA70" w:rsidR="00576C19" w:rsidRPr="00BE14F2" w:rsidRDefault="00C15756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5.1. </w:t>
      </w:r>
      <w:r w:rsidR="00576C19" w:rsidRPr="00C157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Первый этап – </w:t>
      </w:r>
      <w:r w:rsid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подача Заявления (Приложение №1) и Выступления (</w:t>
      </w:r>
      <w:r w:rsidR="002210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текста</w:t>
      </w:r>
      <w:r w:rsid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576C19" w:rsidRPr="00C157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 </w:t>
      </w:r>
      <w:r w:rsidR="00E974E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24</w:t>
      </w:r>
      <w:bookmarkStart w:id="0" w:name="_GoBack"/>
      <w:bookmarkEnd w:id="0"/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BE14F2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ноября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 </w:t>
      </w:r>
      <w:r w:rsidR="00F347E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D63BF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дека</w:t>
      </w:r>
      <w:r w:rsidR="00BE14F2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бря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2021 года</w:t>
      </w:r>
      <w:r w:rsidR="00576C19" w:rsidRPr="00C157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Заявления, </w:t>
      </w:r>
      <w:r w:rsidR="006D48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="00FE4B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отовые текстовые выступления</w:t>
      </w:r>
      <w:r w:rsidR="00CA76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фонограммы и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презентации</w:t>
      </w:r>
      <w:r w:rsidR="00576C19" w:rsidRP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следует отправлять на электронный адрес </w:t>
      </w:r>
      <w:r w:rsidR="00EE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читального зала отдела обслуживания </w:t>
      </w:r>
      <w:hyperlink r:id="rId5" w:history="1">
        <w:r w:rsidR="00576C19" w:rsidRPr="00BE14F2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riba4it@yandex.ru</w:t>
        </w:r>
      </w:hyperlink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06537C84" w14:textId="1D72D06F" w:rsidR="00576C19" w:rsidRPr="006D4806" w:rsidRDefault="006D4806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</w:t>
      </w:r>
      <w:r w:rsidR="00576C19" w:rsidRPr="006D48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Второй этап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проведение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347E7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</w:t>
      </w:r>
      <w:r w:rsidR="00C5577B">
        <w:rPr>
          <w:rFonts w:ascii="Times New Roman" w:eastAsia="Times New Roman" w:hAnsi="Times New Roman"/>
          <w:sz w:val="24"/>
          <w:szCs w:val="24"/>
          <w:lang w:eastAsia="ru-RU"/>
        </w:rPr>
        <w:t xml:space="preserve">нтральной городской библиотеке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«БИЦ «Радуга».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Конкурса: 15:00.</w:t>
      </w:r>
    </w:p>
    <w:p w14:paraId="1C9AAB39" w14:textId="2FE475FB" w:rsidR="00FE4B11" w:rsidRDefault="00FE4B11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5.3. Третий этап – подведение итогов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C5577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бщим решением членов жюри определяются </w:t>
      </w:r>
      <w:r w:rsidRPr="00CA762B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</w:t>
      </w:r>
      <w:r w:rsidRPr="00CA762B">
        <w:rPr>
          <w:rFonts w:ascii="Times New Roman" w:eastAsia="Times New Roman" w:hAnsi="Times New Roman"/>
          <w:b/>
          <w:sz w:val="24"/>
          <w:szCs w:val="24"/>
          <w:lang w:eastAsia="ru-RU"/>
        </w:rPr>
        <w:t>призеры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места), которые награждаются дипломами.</w:t>
      </w:r>
      <w:r w:rsidR="00C5577B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этого, предусматривается </w:t>
      </w:r>
      <w:r w:rsidR="00C5577B" w:rsidRPr="00CA762B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специальный приз</w:t>
      </w:r>
      <w:r w:rsidR="00C5577B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приз зрительских симпатий, </w:t>
      </w:r>
      <w:r w:rsidR="00C557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который определяется большинством голосов (поднятых рук) зрителей, присутствующих в зале на </w:t>
      </w:r>
      <w:proofErr w:type="spellStart"/>
      <w:r w:rsidR="00C5577B">
        <w:rPr>
          <w:rFonts w:ascii="Times New Roman" w:eastAsia="Times New Roman" w:hAnsi="Times New Roman"/>
          <w:sz w:val="24"/>
          <w:szCs w:val="24"/>
          <w:lang w:eastAsia="ru-RU"/>
        </w:rPr>
        <w:t>БиблиоСтендапе</w:t>
      </w:r>
      <w:proofErr w:type="spellEnd"/>
      <w:r w:rsidR="00C557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A75DB4" w14:textId="72013003" w:rsidR="00FE4B11" w:rsidRDefault="00C5577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C6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</w:t>
      </w:r>
      <w:proofErr w:type="spellStart"/>
      <w:r w:rsidR="005F63C1">
        <w:rPr>
          <w:rFonts w:ascii="Times New Roman" w:eastAsia="Times New Roman" w:hAnsi="Times New Roman"/>
          <w:sz w:val="24"/>
          <w:szCs w:val="24"/>
          <w:lang w:eastAsia="ru-RU"/>
        </w:rPr>
        <w:t>БиблиоСтендапа</w:t>
      </w:r>
      <w:proofErr w:type="spellEnd"/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</w:t>
      </w:r>
      <w:r w:rsidR="00FC65C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электронными 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>сертификатами.</w:t>
      </w:r>
    </w:p>
    <w:p w14:paraId="53C2C4D7" w14:textId="063A13D5" w:rsidR="00FE4B11" w:rsidRDefault="00C5577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Преподаватели, подготовившие учеников для участия в </w:t>
      </w:r>
      <w:proofErr w:type="spellStart"/>
      <w:r w:rsidR="005F63C1">
        <w:rPr>
          <w:rFonts w:ascii="Times New Roman" w:eastAsia="Times New Roman" w:hAnsi="Times New Roman"/>
          <w:sz w:val="24"/>
          <w:szCs w:val="24"/>
          <w:lang w:eastAsia="ru-RU"/>
        </w:rPr>
        <w:t>БиблиоСтендап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>, награждаются благодарственными письмами директора МУК ЦБС г. Рыбинска.</w:t>
      </w:r>
    </w:p>
    <w:p w14:paraId="6638D926" w14:textId="52BC4B1E" w:rsidR="00576C19" w:rsidRPr="00FE4B11" w:rsidRDefault="00576C19" w:rsidP="00FC65CC">
      <w:pPr>
        <w:pStyle w:val="a3"/>
        <w:spacing w:after="0" w:line="240" w:lineRule="auto"/>
        <w:ind w:left="0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3D17CD75" w14:textId="5F744C82" w:rsidR="00CA762B" w:rsidRDefault="00CA762B" w:rsidP="00FC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Оргкомитет Конкурса</w:t>
      </w:r>
    </w:p>
    <w:p w14:paraId="71ECD0D7" w14:textId="11F76D00" w:rsidR="00CA762B" w:rsidRDefault="00CA762B" w:rsidP="00FC6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Для организации проведения </w:t>
      </w:r>
      <w:proofErr w:type="spellStart"/>
      <w:r w:rsidR="005F6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</w:t>
      </w:r>
      <w:r w:rsidR="00D63B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spellEnd"/>
      <w:r w:rsidR="005F63C1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="005F6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Молодежь о науке</w:t>
      </w:r>
      <w:r w:rsidR="005F63C1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5F6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создается </w:t>
      </w:r>
      <w:r w:rsidRPr="00FC65CC">
        <w:rPr>
          <w:rFonts w:ascii="Times New Roman" w:hAnsi="Times New Roman"/>
          <w:sz w:val="24"/>
          <w:szCs w:val="24"/>
        </w:rPr>
        <w:t>оргкомитет</w:t>
      </w:r>
      <w:r w:rsidR="005F63C1">
        <w:rPr>
          <w:rFonts w:ascii="Times New Roman" w:hAnsi="Times New Roman"/>
          <w:sz w:val="24"/>
          <w:szCs w:val="24"/>
        </w:rPr>
        <w:t xml:space="preserve"> </w:t>
      </w:r>
      <w:r w:rsidR="00067AA3">
        <w:rPr>
          <w:rFonts w:ascii="Times New Roman" w:hAnsi="Times New Roman"/>
          <w:sz w:val="24"/>
          <w:szCs w:val="24"/>
        </w:rPr>
        <w:t xml:space="preserve">(Приложение №2) </w:t>
      </w:r>
      <w:r w:rsidR="005F63C1">
        <w:rPr>
          <w:rFonts w:ascii="Times New Roman" w:hAnsi="Times New Roman"/>
          <w:sz w:val="24"/>
          <w:szCs w:val="24"/>
        </w:rPr>
        <w:t>и жюри</w:t>
      </w:r>
      <w:r>
        <w:rPr>
          <w:rFonts w:ascii="Times New Roman" w:hAnsi="Times New Roman"/>
          <w:sz w:val="24"/>
          <w:szCs w:val="24"/>
        </w:rPr>
        <w:t>.</w:t>
      </w:r>
    </w:p>
    <w:p w14:paraId="2514BE32" w14:textId="77777777" w:rsidR="00CA762B" w:rsidRDefault="00CA762B" w:rsidP="00FC6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D141D5" w14:textId="53230D5F" w:rsidR="00CA762B" w:rsidRDefault="005F63C1" w:rsidP="00FC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Жюри Конкурса</w:t>
      </w:r>
    </w:p>
    <w:p w14:paraId="5BF191C5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Члены жюри:</w:t>
      </w:r>
    </w:p>
    <w:p w14:paraId="5D720D61" w14:textId="5405B959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оценивают выступления участников в </w:t>
      </w:r>
      <w:r w:rsidR="005F63C1">
        <w:rPr>
          <w:rFonts w:ascii="Times New Roman" w:eastAsia="Times New Roman" w:hAnsi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номинациях, по всем возрастным группам в соответствии с критериями (по 10-бальной системе);</w:t>
      </w:r>
    </w:p>
    <w:p w14:paraId="7B7821C5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анализируют выступления участников;</w:t>
      </w:r>
    </w:p>
    <w:p w14:paraId="4AB4731C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подводят итоги;</w:t>
      </w:r>
    </w:p>
    <w:p w14:paraId="07B0CC6C" w14:textId="24876D7C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участвуют в награждении победителей, призёров и участников </w:t>
      </w:r>
      <w:proofErr w:type="spellStart"/>
      <w:r w:rsidR="00D06B3C">
        <w:rPr>
          <w:rFonts w:ascii="Times New Roman" w:eastAsia="Times New Roman" w:hAnsi="Times New Roman"/>
          <w:sz w:val="24"/>
          <w:szCs w:val="24"/>
          <w:lang w:eastAsia="ru-RU"/>
        </w:rPr>
        <w:t>БиблиоСтендапа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9EF725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Жюри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14:paraId="017C0ADB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Решение жюри оформляется протоколом и пересмотру не подлежит.</w:t>
      </w:r>
    </w:p>
    <w:p w14:paraId="01926861" w14:textId="668208F7" w:rsidR="00067AA3" w:rsidRPr="00FC65CC" w:rsidRDefault="00067AA3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7.4. Состав жюри будет сформирован до </w:t>
      </w:r>
      <w:r w:rsidR="00F347E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2021 года и опубликован на сайте МУК ЦБС г. </w:t>
      </w:r>
      <w:r w:rsidRPr="00FC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Рыбинска </w:t>
      </w:r>
      <w:hyperlink r:id="rId6" w:tgtFrame="_blank" w:history="1">
        <w:r w:rsidRPr="00FC65CC">
          <w:rPr>
            <w:rFonts w:ascii="Times New Roman" w:hAnsi="Times New Roman" w:cs="Times New Roman"/>
            <w:color w:val="0000FF"/>
            <w:u w:val="single"/>
          </w:rPr>
          <w:t>библиотека-</w:t>
        </w:r>
        <w:proofErr w:type="spellStart"/>
        <w:r w:rsidRPr="00FC65CC">
          <w:rPr>
            <w:rFonts w:ascii="Times New Roman" w:hAnsi="Times New Roman" w:cs="Times New Roman"/>
            <w:color w:val="0000FF"/>
            <w:u w:val="single"/>
          </w:rPr>
          <w:t>рыбинск.рф</w:t>
        </w:r>
        <w:proofErr w:type="spellEnd"/>
      </w:hyperlink>
      <w:r w:rsidRPr="00FC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B920D2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CC0AD" w14:textId="17F2D83B" w:rsidR="00CA762B" w:rsidRPr="004050CB" w:rsidRDefault="00D06B3C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Критерии оценки выступлений</w:t>
      </w:r>
    </w:p>
    <w:p w14:paraId="22E88E85" w14:textId="77777777" w:rsidR="00CA762B" w:rsidRDefault="00CA762B" w:rsidP="00FC6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B04222" w14:textId="385AE28A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4050CB">
        <w:rPr>
          <w:rFonts w:ascii="Times New Roman" w:eastAsia="Times New Roman" w:hAnsi="Times New Roman"/>
          <w:sz w:val="24"/>
          <w:szCs w:val="24"/>
          <w:lang w:eastAsia="ru-RU"/>
        </w:rPr>
        <w:t>Участники всех номинаций оцениваются по следующим критериям:</w:t>
      </w:r>
    </w:p>
    <w:p w14:paraId="5AE5E692" w14:textId="11B1A160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уровень владения</w:t>
      </w:r>
      <w:r w:rsidR="004050CB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темой (понимание предмета, раскрытие содержания)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A9268C" w14:textId="6688A029" w:rsidR="00CA762B" w:rsidRPr="004050C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 (выразительность, артистичность, эмоциональность);</w:t>
      </w:r>
    </w:p>
    <w:p w14:paraId="3E38A15A" w14:textId="75F69EF5" w:rsidR="00CA762B" w:rsidRDefault="00294554" w:rsidP="00FC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0CB">
        <w:rPr>
          <w:rFonts w:ascii="Times New Roman" w:hAnsi="Times New Roman"/>
          <w:sz w:val="24"/>
          <w:szCs w:val="24"/>
        </w:rPr>
        <w:t>культура исполнения (четкость и кратк</w:t>
      </w:r>
      <w:r w:rsidR="00D63BF3">
        <w:rPr>
          <w:rFonts w:ascii="Times New Roman" w:hAnsi="Times New Roman"/>
          <w:sz w:val="24"/>
          <w:szCs w:val="24"/>
        </w:rPr>
        <w:t xml:space="preserve">ость выражения мыслей, простота </w:t>
      </w:r>
      <w:proofErr w:type="gramStart"/>
      <w:r w:rsidR="004050CB">
        <w:rPr>
          <w:rFonts w:ascii="Times New Roman" w:hAnsi="Times New Roman"/>
          <w:sz w:val="24"/>
          <w:szCs w:val="24"/>
        </w:rPr>
        <w:t xml:space="preserve">языка,   </w:t>
      </w:r>
      <w:proofErr w:type="gramEnd"/>
      <w:r w:rsidR="004050C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050CB">
        <w:rPr>
          <w:rFonts w:ascii="Times New Roman" w:hAnsi="Times New Roman"/>
          <w:sz w:val="24"/>
          <w:szCs w:val="24"/>
        </w:rPr>
        <w:t>вы</w:t>
      </w:r>
      <w:r w:rsidR="00CA762B">
        <w:rPr>
          <w:rFonts w:ascii="Times New Roman" w:hAnsi="Times New Roman"/>
          <w:sz w:val="24"/>
          <w:szCs w:val="24"/>
        </w:rPr>
        <w:t>держанность стиля</w:t>
      </w:r>
      <w:r w:rsidR="00D63BF3">
        <w:rPr>
          <w:rFonts w:ascii="Times New Roman" w:hAnsi="Times New Roman"/>
          <w:sz w:val="24"/>
          <w:szCs w:val="24"/>
        </w:rPr>
        <w:t>)</w:t>
      </w:r>
      <w:r w:rsidR="00CA762B">
        <w:rPr>
          <w:rFonts w:ascii="Times New Roman" w:hAnsi="Times New Roman"/>
          <w:sz w:val="24"/>
          <w:szCs w:val="24"/>
        </w:rPr>
        <w:t>;</w:t>
      </w:r>
    </w:p>
    <w:p w14:paraId="030861DC" w14:textId="525649F9" w:rsidR="00294554" w:rsidRDefault="00294554" w:rsidP="00FC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подачи материала</w:t>
      </w:r>
      <w:r w:rsidR="00D27B85">
        <w:rPr>
          <w:rFonts w:ascii="Times New Roman" w:hAnsi="Times New Roman"/>
          <w:sz w:val="24"/>
          <w:szCs w:val="24"/>
        </w:rPr>
        <w:t>;</w:t>
      </w:r>
    </w:p>
    <w:p w14:paraId="55402B72" w14:textId="5360B6CA" w:rsidR="00D27B85" w:rsidRDefault="00D27B85" w:rsidP="00FC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объяснения материала широкой публике.</w:t>
      </w:r>
    </w:p>
    <w:p w14:paraId="4AE80F3D" w14:textId="5082BB7C" w:rsidR="00EC47C3" w:rsidRPr="00294554" w:rsidRDefault="00CA762B" w:rsidP="00F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4554">
        <w:rPr>
          <w:rFonts w:ascii="Times New Roman" w:hAnsi="Times New Roman"/>
          <w:sz w:val="24"/>
          <w:szCs w:val="24"/>
        </w:rPr>
        <w:t xml:space="preserve">      </w:t>
      </w:r>
    </w:p>
    <w:p w14:paraId="616E2CE9" w14:textId="521D5376" w:rsidR="00EC47C3" w:rsidRPr="00294554" w:rsidRDefault="00294554" w:rsidP="00FC65C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9. </w:t>
      </w:r>
      <w:r w:rsidR="00EC47C3" w:rsidRPr="0029455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Прочие условия</w:t>
      </w:r>
    </w:p>
    <w:p w14:paraId="4F94BD57" w14:textId="78A9A967" w:rsidR="00EC47C3" w:rsidRDefault="00CF7664" w:rsidP="00FC65CC">
      <w:pPr>
        <w:pStyle w:val="a3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 В соответствии с положениями ч.4 Гражданского кодекса РФ авторские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права на </w:t>
      </w:r>
      <w:r w:rsidR="002945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(текстовые выступления, презентации)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принадлеж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ат их авторам. Организатор </w:t>
      </w:r>
      <w:proofErr w:type="spellStart"/>
      <w:r w:rsidR="002945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вправе использовать представленные </w:t>
      </w:r>
      <w:r w:rsidR="002945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выплаты авторского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вознаграждения в следующих случаях: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размещение </w:t>
      </w:r>
      <w:r w:rsidR="00701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фотографий</w:t>
      </w:r>
      <w:r w:rsidR="00701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реальной или виртуальной экспозиции в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</w:t>
      </w:r>
      <w:proofErr w:type="spellStart"/>
      <w:r w:rsidR="00701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публичной демонстрации;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размещение фотографий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полиграфической продукции, на сайтах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2679889F" w14:textId="68B5D597" w:rsidR="00EC47C3" w:rsidRDefault="00CF7664" w:rsidP="00FC65CC">
      <w:pPr>
        <w:pStyle w:val="a3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 В соответствии с требованиями ст.9 ФЗ от 27.07.2006 №152-ФЗ «О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D4D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персональных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данных»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законный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 участника предоставляет письменное согласие на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обработку персональных данных (см.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Приложение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</w:t>
      </w:r>
    </w:p>
    <w:p w14:paraId="639D57F4" w14:textId="59D11856" w:rsidR="00EC47C3" w:rsidRPr="00EC47C3" w:rsidRDefault="00CF7664" w:rsidP="00FC65CC">
      <w:pPr>
        <w:pStyle w:val="a3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.3 Участием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БиблиоСтендапе</w:t>
      </w:r>
      <w:proofErr w:type="spellEnd"/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конкурсанты подтверждают свое согласие на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использование своих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 и фотографий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публичной демонстрации с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указанием имен, фамилий и организаций, делегировавших команды.</w:t>
      </w:r>
    </w:p>
    <w:p w14:paraId="0F6835BE" w14:textId="77777777" w:rsidR="00D66FED" w:rsidRPr="00D66FED" w:rsidRDefault="00D66FED" w:rsidP="00FC6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42FBF" w14:textId="2DDD7ED0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56B2C1" w14:textId="0A144AA4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8035B7" w14:textId="1C9999E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B20663" w14:textId="07ABEB2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68A27C" w14:textId="6E2E6A2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B44B8" w14:textId="167805B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7FD9CE" w14:textId="64D380A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FACE06" w14:textId="50BE89B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B6A4B3" w14:textId="51D931B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55B072" w14:textId="365ED344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DBA6FA" w14:textId="7777777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58761F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73A5A8" w14:textId="77777777" w:rsidR="005B03B1" w:rsidRDefault="005B03B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03533F82" w14:textId="77777777" w:rsidR="00FC65CC" w:rsidRDefault="00FC65CC" w:rsidP="00FC65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A4300A" w14:textId="77777777" w:rsidR="005B03B1" w:rsidRDefault="005B03B1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14:paraId="4E09F67F" w14:textId="5E62B1F7" w:rsidR="005B03B1" w:rsidRDefault="002A5A01" w:rsidP="00FC6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</w:t>
      </w:r>
      <w:proofErr w:type="spellStart"/>
      <w:r w:rsidR="005B03B1" w:rsidRPr="005B03B1">
        <w:rPr>
          <w:rFonts w:ascii="Times New Roman" w:hAnsi="Times New Roman" w:cs="Times New Roman"/>
          <w:sz w:val="24"/>
          <w:szCs w:val="24"/>
        </w:rPr>
        <w:t>Библио</w:t>
      </w:r>
      <w:r w:rsidR="005B03B1">
        <w:rPr>
          <w:rFonts w:ascii="Times New Roman" w:hAnsi="Times New Roman" w:cs="Times New Roman"/>
          <w:sz w:val="24"/>
          <w:szCs w:val="24"/>
        </w:rPr>
        <w:t>Стендапе</w:t>
      </w:r>
      <w:proofErr w:type="spellEnd"/>
      <w:r w:rsidR="005B03B1" w:rsidRPr="005B03B1">
        <w:rPr>
          <w:rFonts w:ascii="Times New Roman" w:hAnsi="Times New Roman" w:cs="Times New Roman"/>
          <w:sz w:val="24"/>
          <w:szCs w:val="24"/>
        </w:rPr>
        <w:t xml:space="preserve"> «Молодежь о науке»</w:t>
      </w:r>
    </w:p>
    <w:p w14:paraId="42299E95" w14:textId="2593615E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B57FA9" w14:textId="4246BE1B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AEF65D0" w14:textId="403AD4C3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заведение 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14:paraId="61F1F87E" w14:textId="460D61F5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_______(предмет)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участника Конкурса</w:t>
      </w:r>
    </w:p>
    <w:p w14:paraId="1AD6E72C" w14:textId="321D5781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54E6CA96" w14:textId="58C62332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адрес   ________________________________________________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4F6D02F" w14:textId="43126D46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+7(9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14:paraId="7B9D5FEE" w14:textId="263BBFE3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БиблиоСтендапа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358495D" w14:textId="26773C8D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номинации 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14:paraId="00A465D5" w14:textId="58D46F47" w:rsidR="00EE535E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Pr="005B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3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D6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9E4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2021</w:t>
      </w:r>
      <w:r w:rsidRPr="005B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Отправить заявку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выступление 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электронному адресу: </w:t>
      </w:r>
      <w:hyperlink r:id="rId7" w:history="1">
        <w:r w:rsidR="00EE535E" w:rsidRPr="00F303D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riba</w:t>
        </w:r>
        <w:r w:rsidR="00EE535E" w:rsidRPr="00EE53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EE535E" w:rsidRPr="00F303D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  <w:r w:rsidR="00EE535E" w:rsidRPr="00F303D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@yandex.ru</w:t>
        </w:r>
      </w:hyperlink>
      <w:r w:rsidR="00EE53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использования</w:t>
      </w:r>
      <w:r w:rsidR="00EE535E" w:rsidRP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или 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звукозаписей участники заблаговременно высылают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читального зала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обслуживания</w:t>
      </w:r>
      <w:r w:rsidR="00CC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riba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C4467" w:rsidRPr="00CC44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привозят их с собой на </w:t>
      </w:r>
      <w:proofErr w:type="spellStart"/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-накопителе.</w:t>
      </w:r>
    </w:p>
    <w:p w14:paraId="27C87C51" w14:textId="3DE35DA4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23-19-55</w:t>
      </w:r>
    </w:p>
    <w:p w14:paraId="6DB864E4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D94F9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08CD7B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BFA3EE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00966F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982144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410F68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F90397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0B869A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37BE79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9323F7" w14:textId="2BB7FEAC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B1D8EA" w14:textId="5DDB5DFA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B118E9" w14:textId="7C157B5B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2A54A8" w14:textId="75FEA1F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97B6DA" w14:textId="0B4E9F71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476826" w14:textId="68735930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31690B" w14:textId="7E97A655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D4F4D5" w14:textId="76C13CDB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48A793" w14:textId="7451A2B8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DC5178" w14:textId="712E66B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26AF7B" w14:textId="1326BC0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092BAB" w14:textId="0ADD1D03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AEA00E" w14:textId="493F1A1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D9D35B" w14:textId="038E1777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26D5B1" w14:textId="55E0E09C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159D82" w14:textId="6B486016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9B205B" w14:textId="24352059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26AF48" w14:textId="581F126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12E56C" w14:textId="5EF8237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74A3A1" w14:textId="45B641D0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0798CF" w14:textId="4A7E2BA5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5D28E3" w14:textId="77777777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D785CF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353030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86810C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117A82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959C34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BBF39C" w14:textId="0C4CEC94" w:rsidR="00EE535E" w:rsidRPr="00CE4E44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14:paraId="0628DD86" w14:textId="77777777" w:rsidR="00EE535E" w:rsidRDefault="00EE535E" w:rsidP="00FC65CC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8C6FF78" w14:textId="77777777" w:rsidR="00EE535E" w:rsidRPr="00CE4E44" w:rsidRDefault="00EE535E" w:rsidP="00FC65CC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5439BBA" w14:textId="74B082F0" w:rsidR="00EE535E" w:rsidRPr="00CE4E44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Оргкомитет</w:t>
      </w:r>
      <w:r w:rsidRPr="00CE4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DB9EF15" w14:textId="6D62903D" w:rsidR="00EE535E" w:rsidRPr="002A5A01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подготовке и проведению </w:t>
      </w:r>
      <w:proofErr w:type="spellStart"/>
      <w:r w:rsidRPr="002A5A01">
        <w:rPr>
          <w:rFonts w:ascii="Times New Roman" w:hAnsi="Times New Roman"/>
          <w:sz w:val="24"/>
          <w:szCs w:val="24"/>
        </w:rPr>
        <w:t>БиблиоСтендапа</w:t>
      </w:r>
      <w:proofErr w:type="spellEnd"/>
      <w:r w:rsidRPr="002A5A01">
        <w:rPr>
          <w:rFonts w:ascii="Times New Roman" w:hAnsi="Times New Roman"/>
          <w:sz w:val="24"/>
          <w:szCs w:val="24"/>
        </w:rPr>
        <w:t xml:space="preserve"> «Молодежь о науке»</w:t>
      </w:r>
      <w:r w:rsidR="002A5A01">
        <w:rPr>
          <w:rFonts w:ascii="Times New Roman" w:hAnsi="Times New Roman"/>
          <w:sz w:val="24"/>
          <w:szCs w:val="24"/>
        </w:rPr>
        <w:t>, посвященного Году науки и технологий в России</w:t>
      </w:r>
    </w:p>
    <w:p w14:paraId="6115E187" w14:textId="77777777" w:rsidR="00EE535E" w:rsidRPr="00B87A25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79DD46" w14:textId="77777777" w:rsidR="00EE535E" w:rsidRPr="00DB4416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2A891E" w14:textId="5510A77D" w:rsidR="00EE535E" w:rsidRPr="00CE4E44" w:rsidRDefault="00F347E7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2021 года </w:t>
      </w:r>
      <w:r w:rsidR="00EE535E"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Центральной городской библиотеке 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E535E" w:rsidRPr="00CE4E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EE535E"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БИЦ «Радуга» МУК ЦБС г. Рыбинска </w:t>
      </w:r>
    </w:p>
    <w:p w14:paraId="77DB10B2" w14:textId="77777777" w:rsidR="00EE535E" w:rsidRPr="00CE4E44" w:rsidRDefault="00EE535E" w:rsidP="00FC6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Оргкомитет:</w:t>
      </w:r>
    </w:p>
    <w:p w14:paraId="2A1C83D6" w14:textId="77777777" w:rsidR="00EE535E" w:rsidRPr="00CE4E44" w:rsidRDefault="00EE535E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Носова Наталья Владимировна – председатель оргкомитета, директор МУК ЦБС г. Рыбинска</w:t>
      </w:r>
    </w:p>
    <w:p w14:paraId="22FA764C" w14:textId="77777777" w:rsidR="00EE535E" w:rsidRDefault="00EE535E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Николаева Светлана Анатольевна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зам. директора МУК ЦБС г. Рыбинска</w:t>
      </w:r>
    </w:p>
    <w:p w14:paraId="39F102BB" w14:textId="792A89D8" w:rsidR="00EE535E" w:rsidRDefault="00067AA3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Соколова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Ольга Александровна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 отделом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35E" w:rsidRPr="00CE4E44">
        <w:rPr>
          <w:rFonts w:ascii="Times New Roman" w:eastAsia="Times New Roman" w:hAnsi="Times New Roman"/>
          <w:sz w:val="24"/>
          <w:szCs w:val="24"/>
          <w:lang w:eastAsia="ru-RU"/>
        </w:rPr>
        <w:t>МУК ЦБС г. Рыбинска</w:t>
      </w:r>
    </w:p>
    <w:p w14:paraId="6FF7132F" w14:textId="77777777" w:rsidR="00067AA3" w:rsidRDefault="00F2025E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Долгушина Екатерина Николаевна – зав. отделом обслуживания</w:t>
      </w:r>
      <w:r w:rsidRPr="00F20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МУК ЦБС г. Рыбинска</w:t>
      </w:r>
    </w:p>
    <w:p w14:paraId="5D52DD11" w14:textId="365B57CD" w:rsidR="005B03B1" w:rsidRPr="002A5A01" w:rsidRDefault="00067AA3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>Корецкая Марина Игоревна – вед. библиотекарь читального зала</w:t>
      </w:r>
      <w:r w:rsidR="002A5A01" w:rsidRPr="002A5A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МУК ЦБС г. Рыбинска</w:t>
      </w:r>
    </w:p>
    <w:p w14:paraId="4EF7B1F0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721916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03043B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C5FB04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3B890B" w14:textId="41F68566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687A57" w14:textId="282A1EB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EA2F45" w14:textId="1D24588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64698B" w14:textId="2531A5B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AECAAC" w14:textId="58A211F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98C0CB" w14:textId="6B291A30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DE999A" w14:textId="50B76DA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F68F2A" w14:textId="38DEFC8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8A7858" w14:textId="2437B5B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43F179" w14:textId="3193725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957295" w14:textId="005979D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A44AC3" w14:textId="50D4BA0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F229F6" w14:textId="644078C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65CC1A" w14:textId="1453AD3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880B9" w14:textId="51DF3B6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7DF52" w14:textId="6F3F505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FAD820" w14:textId="3442237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725A1" w14:textId="724B816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B14109" w14:textId="0C18DBA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AF3FEE" w14:textId="4E34520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3B6B5F" w14:textId="2A93086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56E84" w14:textId="7C5DB2C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9FE9DD" w14:textId="5EDB830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3F534E" w14:textId="666B990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DB46AA" w14:textId="1F32B16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CCF82F" w14:textId="305A2A9F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21DFDF" w14:textId="449613C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8181C0" w14:textId="1F5B6F08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BF35F0" w14:textId="6F84FC38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CCEDD9" w14:textId="5FCD814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E4C29A" w14:textId="6A21527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64DAD3" w14:textId="072B8A5A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674CED" w14:textId="11FEFCB6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19912" w14:textId="77777777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B0BEB" w14:textId="3E24E55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7F8344" w14:textId="7777777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053480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86B25A" w14:textId="1718FBA9" w:rsidR="002A5A01" w:rsidRPr="00CE4E44" w:rsidRDefault="002A5A0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</w:p>
    <w:p w14:paraId="14E1D1E6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EFF16D" w14:textId="77777777" w:rsidR="00D27B8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5A01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9D4D9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</w:t>
      </w:r>
    </w:p>
    <w:p w14:paraId="57ADEF57" w14:textId="46C3C1D5" w:rsidR="00D27B8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2A5A01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01">
        <w:rPr>
          <w:rFonts w:ascii="Times New Roman" w:hAnsi="Times New Roman" w:cs="Times New Roman"/>
          <w:sz w:val="24"/>
          <w:szCs w:val="24"/>
        </w:rPr>
        <w:t>Молодежь о науке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3D5F0CF5" w14:textId="54FBB725" w:rsidR="009D4D9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2A5A01">
        <w:rPr>
          <w:rFonts w:ascii="Times New Roman" w:hAnsi="Times New Roman" w:cs="Times New Roman"/>
          <w:sz w:val="24"/>
          <w:szCs w:val="24"/>
        </w:rPr>
        <w:t>году науки и технологий в России</w:t>
      </w:r>
    </w:p>
    <w:p w14:paraId="6793A6B4" w14:textId="77777777" w:rsidR="009D4D95" w:rsidRPr="009D4D9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80D971" w14:textId="4FCA4844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9D4D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24226DA3" w14:textId="77777777" w:rsidR="009D4D95" w:rsidRPr="009D4D9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9D4D95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полностью)</w:t>
      </w:r>
    </w:p>
    <w:p w14:paraId="57D4D8C9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ребенка:</w:t>
      </w:r>
    </w:p>
    <w:p w14:paraId="209926C5" w14:textId="0314D6CF" w:rsidR="009D4D95" w:rsidRPr="009D4D95" w:rsidRDefault="009D4D95" w:rsidP="00D2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4D9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9D4D9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D4D95">
        <w:rPr>
          <w:rFonts w:ascii="Times New Roman" w:hAnsi="Times New Roman" w:cs="Times New Roman"/>
          <w:sz w:val="20"/>
          <w:szCs w:val="20"/>
        </w:rPr>
        <w:t>фамилия, имя, отчество ребенка полностью)</w:t>
      </w:r>
    </w:p>
    <w:p w14:paraId="2D7CCA6F" w14:textId="169C71D6" w:rsidR="009D4D95" w:rsidRPr="009D4D95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Дата рождения ребенка (число, месяц, год): _________________ Гражданство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056E512" w14:textId="52274829" w:rsidR="009D4D95" w:rsidRPr="009D4D95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Pr="009D4D95">
        <w:rPr>
          <w:rFonts w:ascii="Times New Roman" w:hAnsi="Times New Roman" w:cs="Times New Roman"/>
          <w:sz w:val="24"/>
          <w:szCs w:val="24"/>
        </w:rPr>
        <w:t>адрес (с индексом</w:t>
      </w:r>
      <w:proofErr w:type="gramStart"/>
      <w:r w:rsidRPr="009D4D95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9D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4D9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9ECAB8" w14:textId="1135DB8A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4D95">
        <w:rPr>
          <w:rFonts w:ascii="Times New Roman" w:hAnsi="Times New Roman" w:cs="Times New Roman"/>
          <w:sz w:val="24"/>
          <w:szCs w:val="24"/>
        </w:rPr>
        <w:t>_</w:t>
      </w:r>
    </w:p>
    <w:p w14:paraId="66D3ACE3" w14:textId="699C6696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proofErr w:type="gramStart"/>
      <w:r w:rsidRPr="009D4D95">
        <w:rPr>
          <w:rFonts w:ascii="Times New Roman" w:hAnsi="Times New Roman" w:cs="Times New Roman"/>
          <w:sz w:val="24"/>
          <w:szCs w:val="24"/>
        </w:rPr>
        <w:t>родителей:_</w:t>
      </w:r>
      <w:proofErr w:type="gramEnd"/>
      <w:r w:rsidRPr="009D4D9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9C7B92" w14:textId="1F5052D8" w:rsidR="009D4D95" w:rsidRPr="009D4D95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27B85">
        <w:rPr>
          <w:rFonts w:ascii="Times New Roman" w:hAnsi="Times New Roman" w:cs="Times New Roman"/>
          <w:sz w:val="24"/>
          <w:szCs w:val="24"/>
        </w:rPr>
        <w:t>_____________</w:t>
      </w:r>
      <w:r w:rsidRPr="009D4D9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B3D860D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4C7DC9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даю свое согласие на обработку МУК ЦБС г. Рыбинска, находящемуся по адресу: г. Рыбинск, пр. Ленина, д.184 (далее – Оператор) персональных данных моего ребенка: </w:t>
      </w:r>
    </w:p>
    <w:p w14:paraId="09928E63" w14:textId="77777777" w:rsidR="009D4D95" w:rsidRDefault="009D4D95" w:rsidP="00D27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фамилии, имени, отчества, даты рождения, гражданства, </w:t>
      </w:r>
      <w:r w:rsidRPr="009D4D95">
        <w:rPr>
          <w:rFonts w:ascii="Times New Roman" w:hAnsi="Times New Roman" w:cs="Times New Roman"/>
          <w:sz w:val="24"/>
          <w:szCs w:val="24"/>
        </w:rPr>
        <w:t>домашнего адреса, номеров телефонов, адреса электронной почты, набранных баллов с целью формирования регламентированной отче</w:t>
      </w:r>
      <w:r>
        <w:rPr>
          <w:rFonts w:ascii="Times New Roman" w:hAnsi="Times New Roman" w:cs="Times New Roman"/>
          <w:sz w:val="24"/>
          <w:szCs w:val="24"/>
        </w:rPr>
        <w:t>тности (на бумажных носителях);</w:t>
      </w:r>
    </w:p>
    <w:p w14:paraId="336D42F3" w14:textId="77777777" w:rsid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ED9922" w14:textId="566D1FE4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14:paraId="0D187B35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7F3B4929" w14:textId="3F179D6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действует до </w:t>
      </w:r>
      <w:r w:rsidR="002A5A01">
        <w:rPr>
          <w:rFonts w:ascii="Times New Roman" w:hAnsi="Times New Roman" w:cs="Times New Roman"/>
          <w:sz w:val="24"/>
          <w:szCs w:val="24"/>
        </w:rPr>
        <w:t>02.06</w:t>
      </w:r>
      <w:r w:rsidRPr="009D4D95">
        <w:rPr>
          <w:rFonts w:ascii="Times New Roman" w:hAnsi="Times New Roman" w:cs="Times New Roman"/>
          <w:sz w:val="24"/>
          <w:szCs w:val="24"/>
        </w:rPr>
        <w:t>.202</w:t>
      </w:r>
      <w:r w:rsidR="00D27B85">
        <w:rPr>
          <w:rFonts w:ascii="Times New Roman" w:hAnsi="Times New Roman" w:cs="Times New Roman"/>
          <w:sz w:val="24"/>
          <w:szCs w:val="24"/>
        </w:rPr>
        <w:t>2</w:t>
      </w:r>
      <w:r w:rsidRPr="009D4D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072B0D8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14:paraId="6AF70730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DBA989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3B23B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«_____»____________ 2021 г.      ________________             ______________________________</w:t>
      </w:r>
    </w:p>
    <w:p w14:paraId="2BE27ECF" w14:textId="0DAAE395" w:rsidR="001C3A68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4D95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9D4D9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9D4D95">
        <w:rPr>
          <w:rFonts w:ascii="Times New Roman" w:hAnsi="Times New Roman" w:cs="Times New Roman"/>
          <w:sz w:val="20"/>
          <w:szCs w:val="20"/>
        </w:rPr>
        <w:t xml:space="preserve">                               (расшифровка подписи)</w:t>
      </w:r>
    </w:p>
    <w:sectPr w:rsidR="001C3A68" w:rsidRPr="009D4D95" w:rsidSect="00FC65CC">
      <w:pgSz w:w="11907" w:h="16839" w:code="9"/>
      <w:pgMar w:top="497" w:right="850" w:bottom="426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88"/>
    <w:multiLevelType w:val="hybridMultilevel"/>
    <w:tmpl w:val="8E26CC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0AD46D0"/>
    <w:multiLevelType w:val="multilevel"/>
    <w:tmpl w:val="B0C2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292E04F6"/>
    <w:multiLevelType w:val="multilevel"/>
    <w:tmpl w:val="1338B4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47402E8B"/>
    <w:multiLevelType w:val="hybridMultilevel"/>
    <w:tmpl w:val="B79AFE5C"/>
    <w:lvl w:ilvl="0" w:tplc="7EFE78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002B95"/>
    <w:multiLevelType w:val="multilevel"/>
    <w:tmpl w:val="30B017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12F4F11"/>
    <w:multiLevelType w:val="hybridMultilevel"/>
    <w:tmpl w:val="19DA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96"/>
    <w:rsid w:val="0006383B"/>
    <w:rsid w:val="00067AA3"/>
    <w:rsid w:val="000B153C"/>
    <w:rsid w:val="000B5482"/>
    <w:rsid w:val="00140061"/>
    <w:rsid w:val="001C3A68"/>
    <w:rsid w:val="001D383D"/>
    <w:rsid w:val="00221079"/>
    <w:rsid w:val="00267163"/>
    <w:rsid w:val="00294554"/>
    <w:rsid w:val="002A5A01"/>
    <w:rsid w:val="002E16DC"/>
    <w:rsid w:val="0033471F"/>
    <w:rsid w:val="003E670C"/>
    <w:rsid w:val="004050CB"/>
    <w:rsid w:val="00417F94"/>
    <w:rsid w:val="00440755"/>
    <w:rsid w:val="004F02C5"/>
    <w:rsid w:val="00541659"/>
    <w:rsid w:val="00576C19"/>
    <w:rsid w:val="005B03B1"/>
    <w:rsid w:val="005F63C1"/>
    <w:rsid w:val="00653227"/>
    <w:rsid w:val="006D4806"/>
    <w:rsid w:val="006D4CF8"/>
    <w:rsid w:val="0070181A"/>
    <w:rsid w:val="007A13C9"/>
    <w:rsid w:val="00801FFB"/>
    <w:rsid w:val="00865774"/>
    <w:rsid w:val="008A425B"/>
    <w:rsid w:val="008D7548"/>
    <w:rsid w:val="009933F8"/>
    <w:rsid w:val="009A095F"/>
    <w:rsid w:val="009D4D95"/>
    <w:rsid w:val="009E46E3"/>
    <w:rsid w:val="00AC71A6"/>
    <w:rsid w:val="00BE14F2"/>
    <w:rsid w:val="00C15756"/>
    <w:rsid w:val="00C5577B"/>
    <w:rsid w:val="00C97CFB"/>
    <w:rsid w:val="00CA762B"/>
    <w:rsid w:val="00CC0E50"/>
    <w:rsid w:val="00CC4467"/>
    <w:rsid w:val="00CF7664"/>
    <w:rsid w:val="00D06B3C"/>
    <w:rsid w:val="00D24BE1"/>
    <w:rsid w:val="00D27B85"/>
    <w:rsid w:val="00D31411"/>
    <w:rsid w:val="00D63BF3"/>
    <w:rsid w:val="00D66FED"/>
    <w:rsid w:val="00D9343D"/>
    <w:rsid w:val="00DA32C9"/>
    <w:rsid w:val="00E66422"/>
    <w:rsid w:val="00E974EC"/>
    <w:rsid w:val="00EC47C3"/>
    <w:rsid w:val="00EE535E"/>
    <w:rsid w:val="00EF3696"/>
    <w:rsid w:val="00F15478"/>
    <w:rsid w:val="00F2025E"/>
    <w:rsid w:val="00F347E7"/>
    <w:rsid w:val="00F46CAE"/>
    <w:rsid w:val="00F670F6"/>
    <w:rsid w:val="00FC65CC"/>
    <w:rsid w:val="00FE36D4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2F17"/>
  <w15:chartTrackingRefBased/>
  <w15:docId w15:val="{FC032C5C-46CE-4976-BEC2-C086AA62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C1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6C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C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C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C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C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a4i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ba4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1%E8%E1%EB%E8%EE%F2%E5%EA%E0-%F0%FB%E1%E8%ED%F1%EA.%F0%F4&amp;cc_key=" TargetMode="External"/><Relationship Id="rId5" Type="http://schemas.openxmlformats.org/officeDocument/2006/relationships/hyperlink" Target="mailto:riba4i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2</cp:revision>
  <cp:lastPrinted>2021-11-24T09:06:00Z</cp:lastPrinted>
  <dcterms:created xsi:type="dcterms:W3CDTF">2021-11-24T09:08:00Z</dcterms:created>
  <dcterms:modified xsi:type="dcterms:W3CDTF">2021-11-24T09:08:00Z</dcterms:modified>
</cp:coreProperties>
</file>