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43" w:rsidRDefault="00A76443" w:rsidP="00A76443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Утверждаю</w:t>
      </w:r>
    </w:p>
    <w:p w:rsidR="00A76443" w:rsidRDefault="00A76443" w:rsidP="00A7644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Директор МУК Централизованная</w:t>
      </w:r>
    </w:p>
    <w:p w:rsidR="00A76443" w:rsidRDefault="00A76443" w:rsidP="00A7644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библиотечная система г. Рыбинска</w:t>
      </w:r>
    </w:p>
    <w:p w:rsidR="00A76443" w:rsidRDefault="00A76443" w:rsidP="00A76443">
      <w:pPr>
        <w:pStyle w:val="2"/>
        <w:spacing w:after="0" w:line="240" w:lineRule="auto"/>
        <w:ind w:left="5664" w:firstLine="708"/>
        <w:jc w:val="both"/>
        <w:rPr>
          <w:sz w:val="20"/>
        </w:rPr>
      </w:pPr>
      <w:r>
        <w:rPr>
          <w:sz w:val="20"/>
        </w:rPr>
        <w:t>_________________ Н. В. Носова</w:t>
      </w:r>
    </w:p>
    <w:p w:rsidR="00A76443" w:rsidRDefault="00A76443" w:rsidP="00A76443">
      <w:pPr>
        <w:pStyle w:val="2"/>
        <w:spacing w:after="0" w:line="240" w:lineRule="auto"/>
        <w:jc w:val="both"/>
        <w:rPr>
          <w:spacing w:val="10"/>
          <w:sz w:val="16"/>
        </w:rPr>
      </w:pPr>
    </w:p>
    <w:p w:rsidR="00A76443" w:rsidRDefault="008707A0" w:rsidP="00A76443">
      <w:pPr>
        <w:ind w:left="566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«_____»______________2019</w:t>
      </w:r>
      <w:r w:rsidR="00A76443">
        <w:rPr>
          <w:rFonts w:ascii="Times New Roman" w:hAnsi="Times New Roman" w:cs="Times New Roman"/>
          <w:sz w:val="20"/>
        </w:rPr>
        <w:t xml:space="preserve"> г.</w:t>
      </w:r>
    </w:p>
    <w:p w:rsidR="00A76443" w:rsidRDefault="00A76443" w:rsidP="00A76443">
      <w:pPr>
        <w:jc w:val="center"/>
        <w:rPr>
          <w:rFonts w:ascii="Times New Roman" w:hAnsi="Times New Roman" w:cs="Times New Roman"/>
          <w:b/>
          <w:sz w:val="24"/>
        </w:rPr>
      </w:pPr>
    </w:p>
    <w:p w:rsidR="00A76443" w:rsidRDefault="00A76443" w:rsidP="00A76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проведения </w:t>
      </w:r>
    </w:p>
    <w:p w:rsidR="0028414A" w:rsidRPr="0028414A" w:rsidRDefault="0028414A" w:rsidP="00284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414A">
        <w:rPr>
          <w:rFonts w:ascii="Times New Roman" w:hAnsi="Times New Roman" w:cs="Times New Roman"/>
          <w:b/>
          <w:sz w:val="24"/>
        </w:rPr>
        <w:t xml:space="preserve">Дня информации «Создаем новогоднее настроение» </w:t>
      </w:r>
    </w:p>
    <w:p w:rsidR="00A76443" w:rsidRDefault="0028414A" w:rsidP="00284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414A">
        <w:rPr>
          <w:rFonts w:ascii="Times New Roman" w:hAnsi="Times New Roman" w:cs="Times New Roman"/>
          <w:b/>
          <w:sz w:val="24"/>
        </w:rPr>
        <w:t>19 декабря 2019 г.</w:t>
      </w:r>
    </w:p>
    <w:p w:rsidR="0028414A" w:rsidRDefault="0028414A" w:rsidP="00284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5526"/>
        <w:gridCol w:w="2267"/>
      </w:tblGrid>
      <w:tr w:rsidR="006336D7" w:rsidTr="00B238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7" w:rsidRDefault="006336D7" w:rsidP="00B238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7" w:rsidRDefault="006336D7" w:rsidP="00B238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7" w:rsidRDefault="006336D7" w:rsidP="00B238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6336D7" w:rsidTr="00B238D5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7" w:rsidRDefault="006336D7" w:rsidP="00B238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Центральная городская библиотека</w:t>
            </w:r>
          </w:p>
        </w:tc>
      </w:tr>
      <w:tr w:rsidR="006336D7" w:rsidTr="006336D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116397" w:rsidP="0011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28414A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«Волшебство Нового года» </w:t>
            </w:r>
            <w:r w:rsidR="006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6336D7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8C">
              <w:rPr>
                <w:rFonts w:ascii="Times New Roman" w:hAnsi="Times New Roman" w:cs="Times New Roman"/>
                <w:sz w:val="24"/>
                <w:szCs w:val="24"/>
              </w:rPr>
              <w:t>Читальный зал ЦГБ «БИЦ «Радуга»</w:t>
            </w:r>
          </w:p>
        </w:tc>
      </w:tr>
      <w:tr w:rsidR="006336D7" w:rsidTr="006336D7">
        <w:trPr>
          <w:trHeight w:val="6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28414A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28414A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«Необычные факты о европейском Рождестве»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6D7" w:rsidRPr="006336D7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28414A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6336D7" w:rsidTr="00043BEB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B" w:rsidRPr="007B354F" w:rsidRDefault="0028414A" w:rsidP="00043BE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28414A" w:rsidP="006336D7">
            <w:pPr>
              <w:pStyle w:val="bodytext"/>
              <w:spacing w:before="0" w:beforeAutospacing="0" w:after="0" w:afterAutospacing="0"/>
              <w:rPr>
                <w:rFonts w:eastAsia="Calibri"/>
              </w:rPr>
            </w:pPr>
            <w:r w:rsidRPr="0028414A">
              <w:rPr>
                <w:rFonts w:eastAsia="Calibri"/>
              </w:rPr>
              <w:t>Квиз «Информационное ассорти»</w:t>
            </w:r>
            <w:r w:rsidR="006336D7">
              <w:rPr>
                <w:rFonts w:eastAsia="Calibri"/>
              </w:rPr>
              <w:t xml:space="preserve"> </w:t>
            </w:r>
            <w:r w:rsidR="006336D7" w:rsidRPr="006336D7">
              <w:rPr>
                <w:rFonts w:eastAsia="Calibri"/>
              </w:rPr>
              <w:t>(12+)</w:t>
            </w:r>
          </w:p>
          <w:p w:rsidR="006336D7" w:rsidRPr="007B354F" w:rsidRDefault="006336D7" w:rsidP="006336D7">
            <w:pPr>
              <w:pStyle w:val="bodytext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Pr="007B354F" w:rsidRDefault="006336D7" w:rsidP="006336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ЦГБ «БИЦ «Радуга» </w:t>
            </w:r>
          </w:p>
        </w:tc>
      </w:tr>
      <w:tr w:rsidR="006336D7" w:rsidTr="00043BEB">
        <w:trPr>
          <w:trHeight w:val="9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28414A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28414A" w:rsidP="00043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Православный час «Святой Николай Чудотворец»</w:t>
            </w:r>
            <w:r w:rsidR="0063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6D7" w:rsidRPr="006336D7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6336D7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6336D7" w:rsidRDefault="006336D7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7" w:rsidTr="00B238D5">
        <w:trPr>
          <w:trHeight w:val="7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28414A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Pr="0028414A" w:rsidRDefault="006336D7" w:rsidP="00633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8414A" w:rsidRPr="0028414A">
              <w:rPr>
                <w:rFonts w:ascii="Times New Roman" w:hAnsi="Times New Roman" w:cs="Times New Roman"/>
                <w:sz w:val="24"/>
              </w:rPr>
              <w:t xml:space="preserve">Литературно-музыкальный вечер «Зима кружится в вальсе белом» </w:t>
            </w: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 xml:space="preserve">(12+)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7" w:rsidRDefault="006336D7" w:rsidP="006336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6336D7" w:rsidTr="00B238D5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7" w:rsidRDefault="006336D7" w:rsidP="006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библиотека</w:t>
            </w:r>
          </w:p>
        </w:tc>
      </w:tr>
      <w:tr w:rsidR="00116397" w:rsidTr="006871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Pr="00116397" w:rsidRDefault="00116397" w:rsidP="001163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Книжная выставка «Здравствуй, праздник новогодний!» (6+)</w:t>
            </w:r>
          </w:p>
          <w:p w:rsidR="00116397" w:rsidRDefault="00116397" w:rsidP="001163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7" w:rsidRPr="00387187" w:rsidRDefault="00116397" w:rsidP="001163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ЦДБ, к.204</w:t>
            </w:r>
          </w:p>
        </w:tc>
      </w:tr>
      <w:tr w:rsidR="00116397" w:rsidTr="00B238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Книжная выставка «Волшебный ларец Деда Мороза»</w:t>
            </w:r>
            <w:r>
              <w:t xml:space="preserve"> </w:t>
            </w:r>
            <w:r w:rsidRPr="0011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(6+)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ЦДБ, к.202</w:t>
            </w:r>
          </w:p>
        </w:tc>
      </w:tr>
      <w:tr w:rsidR="00116397" w:rsidTr="00116397">
        <w:trPr>
          <w:trHeight w:val="6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Pr="00116397" w:rsidRDefault="00116397" w:rsidP="0011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13.00</w:t>
            </w:r>
          </w:p>
          <w:p w:rsidR="00116397" w:rsidRPr="00116397" w:rsidRDefault="00116397" w:rsidP="0011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6397" w:rsidRDefault="00116397" w:rsidP="0011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97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«К нам стучится Новый год»</w:t>
            </w:r>
            <w:r w:rsidRPr="00043BEB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  <w:p w:rsidR="00116397" w:rsidRDefault="00116397" w:rsidP="001163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97">
              <w:rPr>
                <w:rFonts w:ascii="Times New Roman" w:hAnsi="Times New Roman" w:cs="Times New Roman"/>
                <w:sz w:val="24"/>
                <w:szCs w:val="24"/>
              </w:rPr>
              <w:t>ЦДБ, 204</w:t>
            </w:r>
          </w:p>
          <w:p w:rsidR="00116397" w:rsidRDefault="00116397" w:rsidP="0011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97" w:rsidTr="00043B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Pr="00116397" w:rsidRDefault="00116397" w:rsidP="0011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1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Творческая мастерская</w:t>
            </w:r>
          </w:p>
          <w:p w:rsidR="00116397" w:rsidRDefault="00116397" w:rsidP="0011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«Украшения на елку своими руками» </w:t>
            </w:r>
            <w:r w:rsidRPr="00043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(6+)</w:t>
            </w:r>
          </w:p>
          <w:p w:rsidR="00116397" w:rsidRDefault="00116397" w:rsidP="0011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97">
              <w:rPr>
                <w:rFonts w:ascii="Times New Roman" w:hAnsi="Times New Roman" w:cs="Times New Roman"/>
                <w:sz w:val="24"/>
                <w:szCs w:val="24"/>
              </w:rPr>
              <w:t>ЦДБ, 204</w:t>
            </w:r>
          </w:p>
        </w:tc>
      </w:tr>
      <w:tr w:rsidR="00116397" w:rsidTr="00B238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9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674B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1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="00674B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74B12" w:rsidRPr="00674B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ластелин</w:t>
            </w:r>
            <w:r w:rsidRPr="0011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времени» (история календаря) </w:t>
            </w:r>
            <w:r w:rsidRPr="00043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(6+)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Default="00116397" w:rsidP="00116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397">
              <w:rPr>
                <w:rFonts w:ascii="Times New Roman" w:hAnsi="Times New Roman"/>
                <w:sz w:val="24"/>
                <w:szCs w:val="24"/>
              </w:rPr>
              <w:t>ЦДБ, 204</w:t>
            </w:r>
          </w:p>
        </w:tc>
      </w:tr>
    </w:tbl>
    <w:p w:rsidR="006336D7" w:rsidRDefault="006336D7" w:rsidP="006336D7">
      <w:pPr>
        <w:rPr>
          <w:rFonts w:ascii="Times New Roman" w:hAnsi="Times New Roman" w:cs="Times New Roman"/>
          <w:sz w:val="24"/>
          <w:szCs w:val="24"/>
        </w:rPr>
      </w:pPr>
    </w:p>
    <w:p w:rsidR="006336D7" w:rsidRDefault="006336D7" w:rsidP="0063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библиограф                                   М. Н. Уханова</w:t>
      </w:r>
    </w:p>
    <w:p w:rsidR="006336D7" w:rsidRDefault="006336D7" w:rsidP="0063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зам. директора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И. Г. Куликова      </w:t>
      </w:r>
    </w:p>
    <w:p w:rsidR="006336D7" w:rsidRDefault="006336D7" w:rsidP="00633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Согласовано: зам. директора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С. А. Николаева</w:t>
      </w:r>
      <w:r>
        <w:rPr>
          <w:sz w:val="24"/>
          <w:szCs w:val="24"/>
        </w:rPr>
        <w:t xml:space="preserve"> </w:t>
      </w:r>
    </w:p>
    <w:p w:rsidR="006336D7" w:rsidRDefault="006336D7" w:rsidP="006336D7"/>
    <w:p w:rsidR="006336D7" w:rsidRDefault="006336D7" w:rsidP="00A76443">
      <w:pPr>
        <w:spacing w:after="0" w:line="240" w:lineRule="auto"/>
        <w:jc w:val="both"/>
        <w:rPr>
          <w:sz w:val="24"/>
          <w:szCs w:val="24"/>
        </w:rPr>
      </w:pPr>
    </w:p>
    <w:p w:rsidR="006336D7" w:rsidRDefault="006336D7" w:rsidP="00A76443">
      <w:pPr>
        <w:spacing w:after="0" w:line="240" w:lineRule="auto"/>
        <w:jc w:val="both"/>
        <w:rPr>
          <w:sz w:val="24"/>
          <w:szCs w:val="24"/>
        </w:rPr>
      </w:pPr>
    </w:p>
    <w:sectPr w:rsidR="006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FB"/>
    <w:rsid w:val="00043BEB"/>
    <w:rsid w:val="00082383"/>
    <w:rsid w:val="000E24A4"/>
    <w:rsid w:val="00116397"/>
    <w:rsid w:val="0024254F"/>
    <w:rsid w:val="00283794"/>
    <w:rsid w:val="0028414A"/>
    <w:rsid w:val="00410AE3"/>
    <w:rsid w:val="00411E38"/>
    <w:rsid w:val="00427F0F"/>
    <w:rsid w:val="004665B4"/>
    <w:rsid w:val="004907DF"/>
    <w:rsid w:val="004F468D"/>
    <w:rsid w:val="00515DCB"/>
    <w:rsid w:val="005A12EA"/>
    <w:rsid w:val="006336D7"/>
    <w:rsid w:val="00674B12"/>
    <w:rsid w:val="006C0DEB"/>
    <w:rsid w:val="007224D1"/>
    <w:rsid w:val="008707A0"/>
    <w:rsid w:val="00905EF2"/>
    <w:rsid w:val="00955412"/>
    <w:rsid w:val="00961F1B"/>
    <w:rsid w:val="00980C4D"/>
    <w:rsid w:val="0099098C"/>
    <w:rsid w:val="00995D2E"/>
    <w:rsid w:val="009C73FB"/>
    <w:rsid w:val="00A20F6D"/>
    <w:rsid w:val="00A325E5"/>
    <w:rsid w:val="00A76443"/>
    <w:rsid w:val="00AE1E98"/>
    <w:rsid w:val="00B22C1F"/>
    <w:rsid w:val="00B26F72"/>
    <w:rsid w:val="00B77871"/>
    <w:rsid w:val="00D352A4"/>
    <w:rsid w:val="00D728BF"/>
    <w:rsid w:val="00DB28A6"/>
    <w:rsid w:val="00F5194F"/>
    <w:rsid w:val="00F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CD24-5974-43C5-A2F5-2A5E71BA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764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76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644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7644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76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76443"/>
    <w:rPr>
      <w:b/>
      <w:bCs/>
    </w:rPr>
  </w:style>
  <w:style w:type="paragraph" w:customStyle="1" w:styleId="bodytext">
    <w:name w:val="bodytext"/>
    <w:basedOn w:val="a"/>
    <w:rsid w:val="000E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0E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Контент</cp:lastModifiedBy>
  <cp:revision>2</cp:revision>
  <cp:lastPrinted>2019-03-12T08:22:00Z</cp:lastPrinted>
  <dcterms:created xsi:type="dcterms:W3CDTF">2019-12-09T12:42:00Z</dcterms:created>
  <dcterms:modified xsi:type="dcterms:W3CDTF">2019-12-09T12:42:00Z</dcterms:modified>
</cp:coreProperties>
</file>